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42" w:rsidRPr="00B8096C" w:rsidRDefault="00E15B42" w:rsidP="00E15B42">
      <w:pPr>
        <w:ind w:left="792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 xml:space="preserve">     </w:t>
      </w:r>
    </w:p>
    <w:p w:rsidR="00C446C4" w:rsidRDefault="00B80BA6" w:rsidP="00C446C4">
      <w:pPr>
        <w:ind w:firstLine="0"/>
        <w:jc w:val="center"/>
        <w:rPr>
          <w:b/>
          <w:sz w:val="24"/>
          <w:szCs w:val="24"/>
          <w:lang w:val="hy-AM"/>
        </w:rPr>
      </w:pPr>
      <w:r w:rsidRPr="00B8096C">
        <w:rPr>
          <w:b/>
          <w:sz w:val="24"/>
          <w:szCs w:val="24"/>
        </w:rPr>
        <w:t xml:space="preserve">Վայք </w:t>
      </w:r>
      <w:r w:rsidR="00557C3D" w:rsidRPr="00B8096C">
        <w:rPr>
          <w:b/>
          <w:sz w:val="24"/>
          <w:szCs w:val="24"/>
        </w:rPr>
        <w:t>համայնք</w:t>
      </w:r>
      <w:r w:rsidR="00C446C4" w:rsidRPr="00B8096C">
        <w:rPr>
          <w:b/>
          <w:sz w:val="24"/>
          <w:szCs w:val="24"/>
        </w:rPr>
        <w:t xml:space="preserve"> (</w:t>
      </w:r>
      <w:r w:rsidR="00F34CB0">
        <w:rPr>
          <w:b/>
          <w:sz w:val="24"/>
          <w:szCs w:val="24"/>
        </w:rPr>
        <w:t>202</w:t>
      </w:r>
      <w:r w:rsidR="00F34CB0">
        <w:rPr>
          <w:b/>
          <w:sz w:val="24"/>
          <w:szCs w:val="24"/>
          <w:lang w:val="hy-AM"/>
        </w:rPr>
        <w:t>2</w:t>
      </w:r>
      <w:r w:rsidR="00C446C4" w:rsidRPr="00B8096C">
        <w:rPr>
          <w:b/>
          <w:sz w:val="24"/>
          <w:szCs w:val="24"/>
        </w:rPr>
        <w:t xml:space="preserve"> </w:t>
      </w:r>
      <w:r w:rsidR="00C446C4" w:rsidRPr="00B8096C">
        <w:rPr>
          <w:b/>
          <w:sz w:val="24"/>
          <w:szCs w:val="24"/>
          <w:lang w:val="hy-AM"/>
        </w:rPr>
        <w:t xml:space="preserve">թվականի </w:t>
      </w:r>
      <w:r w:rsidR="00EF6C1F">
        <w:rPr>
          <w:b/>
          <w:sz w:val="24"/>
          <w:szCs w:val="24"/>
          <w:lang w:val="hy-AM"/>
        </w:rPr>
        <w:t>4</w:t>
      </w:r>
      <w:r w:rsidR="00D24E21">
        <w:rPr>
          <w:b/>
          <w:sz w:val="24"/>
          <w:szCs w:val="24"/>
          <w:lang w:val="hy-AM"/>
        </w:rPr>
        <w:t>–րդ</w:t>
      </w:r>
      <w:r w:rsidR="00C446C4" w:rsidRPr="00B8096C">
        <w:rPr>
          <w:b/>
          <w:sz w:val="24"/>
          <w:szCs w:val="24"/>
          <w:lang w:val="hy-AM"/>
        </w:rPr>
        <w:t xml:space="preserve"> եռամսյակ</w:t>
      </w:r>
      <w:r w:rsidR="00C446C4" w:rsidRPr="00B8096C">
        <w:rPr>
          <w:b/>
          <w:sz w:val="24"/>
          <w:szCs w:val="24"/>
        </w:rPr>
        <w:t>)</w:t>
      </w:r>
    </w:p>
    <w:p w:rsidR="00B217DA" w:rsidRPr="00B217DA" w:rsidRDefault="00B217DA" w:rsidP="00C446C4">
      <w:pPr>
        <w:ind w:firstLine="0"/>
        <w:jc w:val="center"/>
        <w:rPr>
          <w:b/>
          <w:sz w:val="24"/>
          <w:szCs w:val="24"/>
          <w:lang w:val="hy-AM"/>
        </w:rPr>
      </w:pPr>
    </w:p>
    <w:p w:rsidR="001605F2" w:rsidRPr="00B8096C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Խոշորացման արդյունքում ձևավորվել է առավել մրցակցային ավագանի, հաս</w:t>
      </w:r>
      <w:r w:rsidR="00A63FC4" w:rsidRPr="00B8096C">
        <w:rPr>
          <w:sz w:val="24"/>
          <w:szCs w:val="24"/>
        </w:rPr>
        <w:t>տ</w:t>
      </w:r>
      <w:r w:rsidRPr="00B8096C">
        <w:rPr>
          <w:sz w:val="24"/>
          <w:szCs w:val="24"/>
        </w:rPr>
        <w:t xml:space="preserve"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  <w:r w:rsidR="00B80BA6" w:rsidRPr="00B8096C">
        <w:rPr>
          <w:sz w:val="24"/>
          <w:szCs w:val="24"/>
        </w:rPr>
        <w:t>Վայք</w:t>
      </w:r>
      <w:r w:rsidRPr="00B8096C">
        <w:rPr>
          <w:sz w:val="24"/>
          <w:szCs w:val="24"/>
        </w:rPr>
        <w:t xml:space="preserve"> համայնքում իրականացվող ներդրումների շրջանակում համայնքին տրամադրված տեխնիկան սպասարկելու նպատակով՝ նախատեսվել</w:t>
      </w:r>
      <w:r w:rsidR="005A1B9F" w:rsidRPr="00B8096C">
        <w:rPr>
          <w:sz w:val="24"/>
          <w:szCs w:val="24"/>
        </w:rPr>
        <w:t xml:space="preserve"> </w:t>
      </w:r>
      <w:r w:rsidRPr="00B8096C">
        <w:rPr>
          <w:sz w:val="24"/>
          <w:szCs w:val="24"/>
        </w:rPr>
        <w:t xml:space="preserve"> են հետևյալ հաստիքները</w:t>
      </w:r>
      <w:r w:rsidR="005A1B9F" w:rsidRPr="00B8096C">
        <w:rPr>
          <w:sz w:val="24"/>
          <w:szCs w:val="24"/>
        </w:rPr>
        <w:t xml:space="preserve">՝ </w:t>
      </w:r>
      <w:r w:rsidR="00E300C2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>մեկ</w:t>
      </w:r>
      <w:r w:rsidRPr="00B8096C">
        <w:rPr>
          <w:sz w:val="24"/>
          <w:szCs w:val="24"/>
        </w:rPr>
        <w:t xml:space="preserve"> աղբատար մեքենաների համար՝ մեկ վարորդ և </w:t>
      </w:r>
      <w:r w:rsidR="00E300C2" w:rsidRPr="00B8096C">
        <w:rPr>
          <w:sz w:val="24"/>
          <w:szCs w:val="24"/>
        </w:rPr>
        <w:t>1</w:t>
      </w:r>
      <w:r w:rsidRPr="00B8096C">
        <w:rPr>
          <w:sz w:val="24"/>
          <w:szCs w:val="24"/>
        </w:rPr>
        <w:t xml:space="preserve"> բանվոր (ընդամենը՝</w:t>
      </w:r>
      <w:r w:rsidR="00E300C2" w:rsidRPr="00B8096C">
        <w:rPr>
          <w:sz w:val="24"/>
          <w:szCs w:val="24"/>
        </w:rPr>
        <w:t xml:space="preserve"> 2</w:t>
      </w:r>
      <w:r w:rsidRPr="00B8096C">
        <w:rPr>
          <w:sz w:val="24"/>
          <w:szCs w:val="24"/>
        </w:rPr>
        <w:t xml:space="preserve"> հաստիք),</w:t>
      </w:r>
      <w:r w:rsidR="00E300C2" w:rsidRPr="00B8096C">
        <w:rPr>
          <w:sz w:val="24"/>
          <w:szCs w:val="24"/>
        </w:rPr>
        <w:t xml:space="preserve"> </w:t>
      </w:r>
      <w:r w:rsidR="00DE4C03">
        <w:rPr>
          <w:sz w:val="24"/>
          <w:szCs w:val="24"/>
        </w:rPr>
        <w:t>ավտոկ</w:t>
      </w:r>
      <w:r w:rsidR="00DE4C03">
        <w:rPr>
          <w:sz w:val="24"/>
          <w:szCs w:val="24"/>
          <w:lang w:val="hy-AM"/>
        </w:rPr>
        <w:t>ռ</w:t>
      </w:r>
      <w:r w:rsidR="00E300C2" w:rsidRPr="00B8096C">
        <w:rPr>
          <w:sz w:val="24"/>
          <w:szCs w:val="24"/>
        </w:rPr>
        <w:t xml:space="preserve">ունկի համար նախատեսվել է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կռունկավարի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էքսկավատորի համար 1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հաստիք նախատեսվել է բա</w:t>
      </w:r>
      <w:r w:rsidR="005A1B9F" w:rsidRPr="00B8096C">
        <w:rPr>
          <w:sz w:val="24"/>
          <w:szCs w:val="24"/>
        </w:rPr>
        <w:t>զմ</w:t>
      </w:r>
      <w:r w:rsidR="00E300C2" w:rsidRPr="00B8096C">
        <w:rPr>
          <w:sz w:val="24"/>
          <w:szCs w:val="24"/>
        </w:rPr>
        <w:t xml:space="preserve">աֆունկցիոնալ տեխնիկայի համար: </w:t>
      </w:r>
      <w:r w:rsidR="00E424CE" w:rsidRPr="00B8096C">
        <w:rPr>
          <w:sz w:val="24"/>
          <w:szCs w:val="24"/>
        </w:rPr>
        <w:t>Մոտ ապագայում ծրագրով նախատեսված է ունենալ</w:t>
      </w:r>
      <w:r w:rsidR="005A1B9F" w:rsidRPr="00B8096C">
        <w:rPr>
          <w:sz w:val="24"/>
          <w:szCs w:val="24"/>
        </w:rPr>
        <w:t xml:space="preserve"> ևս </w:t>
      </w:r>
      <w:r w:rsidR="00E424CE" w:rsidRPr="00B8096C">
        <w:rPr>
          <w:sz w:val="24"/>
          <w:szCs w:val="24"/>
        </w:rPr>
        <w:t xml:space="preserve"> ուղևորափողադրող 4 Գազել տիպի միկրոավտոբուսներ</w:t>
      </w:r>
      <w:r w:rsidR="005A1B9F" w:rsidRPr="00B8096C">
        <w:rPr>
          <w:sz w:val="24"/>
          <w:szCs w:val="24"/>
        </w:rPr>
        <w:t xml:space="preserve">՝ </w:t>
      </w:r>
      <w:r w:rsidRPr="00B8096C">
        <w:rPr>
          <w:sz w:val="24"/>
          <w:szCs w:val="24"/>
        </w:rPr>
        <w:t xml:space="preserve"> </w:t>
      </w:r>
      <w:r w:rsidR="00E424CE" w:rsidRPr="00B8096C">
        <w:rPr>
          <w:sz w:val="24"/>
          <w:szCs w:val="24"/>
        </w:rPr>
        <w:t>նախատեսվ</w:t>
      </w:r>
      <w:r w:rsidR="005A1B9F" w:rsidRPr="00B8096C">
        <w:rPr>
          <w:sz w:val="24"/>
          <w:szCs w:val="24"/>
        </w:rPr>
        <w:t>ող</w:t>
      </w:r>
      <w:r w:rsidR="00E424CE" w:rsidRPr="00B8096C">
        <w:rPr>
          <w:sz w:val="24"/>
          <w:szCs w:val="24"/>
        </w:rPr>
        <w:t xml:space="preserve"> 4</w:t>
      </w:r>
      <w:r w:rsidR="00B62455" w:rsidRPr="00B8096C">
        <w:rPr>
          <w:sz w:val="24"/>
          <w:szCs w:val="24"/>
        </w:rPr>
        <w:t xml:space="preserve"> վարորդի հաստիք</w:t>
      </w:r>
      <w:r w:rsidR="00E424CE" w:rsidRPr="00B8096C">
        <w:rPr>
          <w:sz w:val="24"/>
          <w:szCs w:val="24"/>
        </w:rPr>
        <w:t>ներով</w:t>
      </w:r>
      <w:r w:rsidR="00B62455" w:rsidRPr="00B8096C">
        <w:rPr>
          <w:sz w:val="24"/>
          <w:szCs w:val="24"/>
        </w:rPr>
        <w:t>: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Վերոնշյալ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տեխնիկայի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սպասարկմ</w:t>
      </w:r>
      <w:r w:rsidR="005A1B9F" w:rsidRPr="00B8096C">
        <w:rPr>
          <w:sz w:val="24"/>
          <w:szCs w:val="24"/>
        </w:rPr>
        <w:t>ա</w:t>
      </w:r>
      <w:r w:rsidR="00F53CEC" w:rsidRPr="00B8096C">
        <w:rPr>
          <w:sz w:val="24"/>
          <w:szCs w:val="24"/>
          <w:lang w:val="ru-RU"/>
        </w:rPr>
        <w:t>ն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նպատակով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ընդհանուր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առմամբ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նախատեսվել</w:t>
      </w:r>
      <w:r w:rsidR="00F53CEC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է</w:t>
      </w:r>
      <w:r w:rsidR="00F53CEC" w:rsidRPr="00B8096C">
        <w:rPr>
          <w:sz w:val="24"/>
          <w:szCs w:val="24"/>
        </w:rPr>
        <w:t xml:space="preserve"> </w:t>
      </w:r>
      <w:r w:rsidR="00E424CE" w:rsidRPr="00B8096C">
        <w:rPr>
          <w:b/>
          <w:sz w:val="24"/>
          <w:szCs w:val="24"/>
        </w:rPr>
        <w:t xml:space="preserve">4 </w:t>
      </w:r>
      <w:r w:rsidR="00F53CEC" w:rsidRPr="00B8096C">
        <w:rPr>
          <w:b/>
          <w:sz w:val="24"/>
          <w:szCs w:val="24"/>
        </w:rPr>
        <w:t xml:space="preserve"> </w:t>
      </w:r>
      <w:r w:rsidR="00F53CEC" w:rsidRPr="00B8096C">
        <w:rPr>
          <w:b/>
          <w:sz w:val="24"/>
          <w:szCs w:val="24"/>
          <w:lang w:val="ru-RU"/>
        </w:rPr>
        <w:t>հաստիքի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ավելացում</w:t>
      </w:r>
      <w:r w:rsidR="00F53CEC" w:rsidRPr="00B8096C">
        <w:rPr>
          <w:sz w:val="24"/>
          <w:szCs w:val="24"/>
        </w:rPr>
        <w:t>: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դեպ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հաստիքների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լրացուցիչ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բեռ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չի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հանդիսանալու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համայնքի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բյուջեի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համար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քանի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որ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տեխնիկայի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շահագործումը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ինքնածախսածածկվելու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է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ավագանու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կողմից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հաստատված</w:t>
      </w:r>
      <w:r w:rsidR="00F60D52" w:rsidRPr="00B8096C">
        <w:rPr>
          <w:sz w:val="24"/>
          <w:szCs w:val="24"/>
        </w:rPr>
        <w:t xml:space="preserve"> </w:t>
      </w:r>
      <w:r w:rsidR="004751DF" w:rsidRPr="00B8096C">
        <w:rPr>
          <w:sz w:val="24"/>
          <w:szCs w:val="24"/>
        </w:rPr>
        <w:t xml:space="preserve">այդ տեխնիկայի </w:t>
      </w:r>
      <w:r w:rsidR="00F60D52" w:rsidRPr="00B8096C">
        <w:rPr>
          <w:sz w:val="24"/>
          <w:szCs w:val="24"/>
          <w:lang w:val="ru-RU"/>
        </w:rPr>
        <w:t>վարձակալության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հաշվին</w:t>
      </w:r>
      <w:r w:rsidR="00F60D52" w:rsidRPr="00B8096C">
        <w:rPr>
          <w:sz w:val="24"/>
          <w:szCs w:val="24"/>
        </w:rPr>
        <w:t>:</w:t>
      </w:r>
    </w:p>
    <w:p w:rsidR="00970603" w:rsidRPr="00B8096C" w:rsidRDefault="00E424CE" w:rsidP="007F423F">
      <w:pPr>
        <w:spacing w:line="276" w:lineRule="auto"/>
        <w:jc w:val="both"/>
        <w:rPr>
          <w:sz w:val="24"/>
          <w:szCs w:val="24"/>
        </w:rPr>
      </w:pPr>
      <w:r w:rsidRPr="00B8096C">
        <w:rPr>
          <w:b/>
          <w:sz w:val="24"/>
          <w:szCs w:val="24"/>
        </w:rPr>
        <w:t>Վայք</w:t>
      </w:r>
      <w:r w:rsidR="00970603" w:rsidRPr="00B8096C">
        <w:rPr>
          <w:sz w:val="24"/>
          <w:szCs w:val="24"/>
        </w:rPr>
        <w:t xml:space="preserve"> խոշորացված համայնքի բյուջեի միջոցների հաշվին մարվել են</w:t>
      </w:r>
      <w:r w:rsidR="005A1B9F" w:rsidRPr="00B8096C">
        <w:rPr>
          <w:sz w:val="24"/>
          <w:szCs w:val="24"/>
        </w:rPr>
        <w:t xml:space="preserve">՝ </w:t>
      </w:r>
      <w:r w:rsidR="00B80BA6" w:rsidRPr="00B8096C">
        <w:rPr>
          <w:b/>
          <w:sz w:val="24"/>
          <w:szCs w:val="24"/>
        </w:rPr>
        <w:t>Վայք, Ազատեկ, Արին, Զեդեա</w:t>
      </w:r>
      <w:r w:rsidR="003479B3" w:rsidRPr="00B8096C">
        <w:rPr>
          <w:b/>
          <w:sz w:val="24"/>
          <w:szCs w:val="24"/>
        </w:rPr>
        <w:t xml:space="preserve">, </w:t>
      </w:r>
      <w:r w:rsidR="00B80BA6" w:rsidRPr="00B8096C">
        <w:rPr>
          <w:b/>
          <w:sz w:val="24"/>
          <w:szCs w:val="24"/>
        </w:rPr>
        <w:t>Փոռ</w:t>
      </w:r>
      <w:r w:rsidR="00970603" w:rsidRPr="00B8096C">
        <w:rPr>
          <w:sz w:val="24"/>
          <w:szCs w:val="24"/>
        </w:rPr>
        <w:t xml:space="preserve"> նախկին համայնքների </w:t>
      </w:r>
      <w:r w:rsidR="006C6228" w:rsidRPr="00B8096C">
        <w:rPr>
          <w:sz w:val="24"/>
          <w:szCs w:val="24"/>
        </w:rPr>
        <w:t>աշխատողների վերջնահաշվարկային բոլոր վճարումներ</w:t>
      </w:r>
      <w:r w:rsidR="005A1B9F" w:rsidRPr="00B8096C">
        <w:rPr>
          <w:sz w:val="24"/>
          <w:szCs w:val="24"/>
        </w:rPr>
        <w:t xml:space="preserve">ը՝ </w:t>
      </w:r>
      <w:r w:rsidR="00970603" w:rsidRPr="00B8096C">
        <w:rPr>
          <w:sz w:val="24"/>
          <w:szCs w:val="24"/>
        </w:rPr>
        <w:t xml:space="preserve"> </w:t>
      </w:r>
      <w:r w:rsidR="00D91378" w:rsidRPr="00B8096C">
        <w:rPr>
          <w:b/>
          <w:sz w:val="24"/>
          <w:szCs w:val="24"/>
        </w:rPr>
        <w:t>1775088</w:t>
      </w:r>
      <w:r w:rsidR="00B80BA6" w:rsidRPr="00B8096C">
        <w:rPr>
          <w:sz w:val="24"/>
          <w:szCs w:val="24"/>
        </w:rPr>
        <w:t xml:space="preserve"> </w:t>
      </w:r>
      <w:r w:rsidR="00970603" w:rsidRPr="00B8096C">
        <w:rPr>
          <w:sz w:val="24"/>
          <w:szCs w:val="24"/>
        </w:rPr>
        <w:t>հազ. դր. գումարը.</w:t>
      </w:r>
    </w:p>
    <w:p w:rsidR="00B62455" w:rsidRDefault="00B62455" w:rsidP="007F423F">
      <w:pPr>
        <w:spacing w:line="276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286016" w:rsidRDefault="00286016" w:rsidP="007F423F">
      <w:pPr>
        <w:pStyle w:val="ListParagraph"/>
        <w:spacing w:line="276" w:lineRule="auto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  <w:lang w:val="hy-AM"/>
        </w:rPr>
        <w:t xml:space="preserve">Վայքի </w:t>
      </w:r>
      <w:r>
        <w:rPr>
          <w:sz w:val="24"/>
          <w:szCs w:val="24"/>
          <w:shd w:val="clear" w:color="auto" w:fill="FFFFFF"/>
          <w:lang w:val="af-ZA"/>
        </w:rPr>
        <w:t xml:space="preserve">համայնքապետարանը ՀՀ Կառավարության 2019 թվականի ապրիլի 11-ի </w:t>
      </w:r>
      <w:r>
        <w:rPr>
          <w:sz w:val="24"/>
          <w:szCs w:val="24"/>
          <w:lang w:val="af-ZA"/>
        </w:rPr>
        <w:t>N 400-</w:t>
      </w:r>
      <w:r>
        <w:rPr>
          <w:rFonts w:cs="Sylfaen"/>
          <w:sz w:val="24"/>
          <w:szCs w:val="24"/>
        </w:rPr>
        <w:t>Ն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որոշմամբ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ներառվել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պետական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իշխանության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մարմինների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սպասարկման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գրասենյակների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գործառույթներ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իրականացնող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օպերատորների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ցանկ</w:t>
      </w:r>
      <w:r>
        <w:rPr>
          <w:rFonts w:cs="Sylfaen"/>
          <w:sz w:val="24"/>
          <w:szCs w:val="24"/>
        </w:rPr>
        <w:t>ում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վերապատրաստում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անցած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մասնագետների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միջոցով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  <w:lang w:val="hy-AM"/>
        </w:rPr>
        <w:t xml:space="preserve">շուրջ 1 տարի է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բնակիչներին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մատուց</w:t>
      </w:r>
      <w:r>
        <w:rPr>
          <w:sz w:val="24"/>
          <w:szCs w:val="24"/>
          <w:shd w:val="clear" w:color="auto" w:fill="FFFFFF"/>
          <w:lang w:val="hy-AM"/>
        </w:rPr>
        <w:t xml:space="preserve">վում է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ծառայությունները</w:t>
      </w:r>
      <w:r>
        <w:rPr>
          <w:sz w:val="24"/>
          <w:szCs w:val="24"/>
          <w:shd w:val="clear" w:color="auto" w:fill="FFFFFF"/>
          <w:lang w:val="hy-AM"/>
        </w:rPr>
        <w:t>՝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r>
        <w:rPr>
          <w:sz w:val="24"/>
          <w:szCs w:val="24"/>
          <w:shd w:val="clear" w:color="auto" w:fill="FFFFFF"/>
        </w:rPr>
        <w:t>իրավաբանական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անձանց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ռեգիստր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անշարժ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գուքի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կադաստր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</w:rPr>
        <w:t>օտարերկրյա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պետություններ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ներկայացնելու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համար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Հանրապետությունում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դատվածության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և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հետախուզման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առկայության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մասին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տեղեկանքների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տրամադրու</w:t>
      </w:r>
      <w:r>
        <w:rPr>
          <w:rFonts w:cs="Sylfaen"/>
          <w:sz w:val="24"/>
          <w:szCs w:val="24"/>
        </w:rPr>
        <w:t>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>):</w:t>
      </w:r>
    </w:p>
    <w:p w:rsidR="00286016" w:rsidRDefault="00286016" w:rsidP="007F423F">
      <w:pPr>
        <w:pStyle w:val="ListParagraph"/>
        <w:spacing w:line="276" w:lineRule="auto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t>Համայքապետարանն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ունի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պաշտոնական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կայք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hyperlink r:id="rId8" w:history="1">
        <w:r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af-ZA"/>
          </w:rPr>
          <w:t>www.jermuk.am</w:t>
        </w:r>
      </w:hyperlink>
      <w:r>
        <w:rPr>
          <w:sz w:val="24"/>
          <w:szCs w:val="24"/>
          <w:shd w:val="clear" w:color="auto" w:fill="FFFFFF"/>
          <w:lang w:val="af-ZA"/>
        </w:rPr>
        <w:t xml:space="preserve">), </w:t>
      </w:r>
      <w:r>
        <w:rPr>
          <w:sz w:val="24"/>
          <w:szCs w:val="24"/>
          <w:shd w:val="clear" w:color="auto" w:fill="FFFFFF"/>
        </w:rPr>
        <w:t>ինչը</w:t>
      </w:r>
      <w:r>
        <w:rPr>
          <w:sz w:val="24"/>
          <w:szCs w:val="24"/>
          <w:shd w:val="clear" w:color="auto" w:fill="FFFFFF"/>
          <w:lang w:val="af-ZA"/>
        </w:rPr>
        <w:t xml:space="preserve">  </w:t>
      </w:r>
      <w:r>
        <w:rPr>
          <w:sz w:val="24"/>
          <w:szCs w:val="24"/>
          <w:shd w:val="clear" w:color="auto" w:fill="FFFFFF"/>
        </w:rPr>
        <w:t>մեծապես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նպաստում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ղեկավարի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գործունեության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հրապարակայնության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թափանցիկության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հաշվետվողականության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ապահովմանը</w:t>
      </w:r>
      <w:r>
        <w:rPr>
          <w:sz w:val="24"/>
          <w:szCs w:val="24"/>
          <w:shd w:val="clear" w:color="auto" w:fill="FFFFFF"/>
          <w:lang w:val="af-ZA"/>
        </w:rPr>
        <w:t xml:space="preserve">: </w:t>
      </w:r>
    </w:p>
    <w:p w:rsidR="00286016" w:rsidRPr="001A04C0" w:rsidRDefault="00286016" w:rsidP="001A04C0">
      <w:pPr>
        <w:pStyle w:val="ListParagraph"/>
        <w:ind w:left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նիստերի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հանրային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նշանակության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միջոցառումների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առցանց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հեռարձակումը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հասանելի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համացանցից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օգտվողներին</w:t>
      </w:r>
      <w:r>
        <w:rPr>
          <w:sz w:val="24"/>
          <w:szCs w:val="24"/>
          <w:shd w:val="clear" w:color="auto" w:fill="FFFFFF"/>
          <w:lang w:val="af-ZA"/>
        </w:rPr>
        <w:t xml:space="preserve">:  </w:t>
      </w:r>
    </w:p>
    <w:p w:rsidR="00B62455" w:rsidRPr="00286016" w:rsidRDefault="00B80BA6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lastRenderedPageBreak/>
        <w:t>Վայք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ներդրված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կառավարման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տեղեկատվական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համակարգի՝</w:t>
      </w:r>
      <w:r w:rsidR="00B62455" w:rsidRPr="00286016">
        <w:rPr>
          <w:sz w:val="24"/>
          <w:szCs w:val="24"/>
          <w:lang w:val="af-ZA"/>
        </w:rPr>
        <w:t xml:space="preserve"> (</w:t>
      </w:r>
      <w:r w:rsidR="00B62455" w:rsidRPr="00B8096C">
        <w:rPr>
          <w:sz w:val="24"/>
          <w:szCs w:val="24"/>
        </w:rPr>
        <w:t>ՀԿՏՀ</w:t>
      </w:r>
      <w:r w:rsidR="00B62455" w:rsidRPr="00286016">
        <w:rPr>
          <w:sz w:val="24"/>
          <w:szCs w:val="24"/>
          <w:lang w:val="af-ZA"/>
        </w:rPr>
        <w:t xml:space="preserve">) </w:t>
      </w:r>
      <w:r w:rsidR="00B62455" w:rsidRPr="00B8096C">
        <w:rPr>
          <w:sz w:val="24"/>
          <w:szCs w:val="24"/>
        </w:rPr>
        <w:t>խոշորացված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մշակված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տարբերակը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ընձեռում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բնակավայրերում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վարչական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միջոցով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էլեկտրոնային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եղանակով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մատուցել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բոլոր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որոնք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տրամադրվում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քաղաքացուն՝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համայնքապետարան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դեպքում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Նման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թվին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պատկանում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դիմումների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տարաբնույթ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ավագանու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մոտ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ընդունելության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գրանցումը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գույքային</w:t>
      </w:r>
      <w:r w:rsidR="00B62455" w:rsidRPr="00286016">
        <w:rPr>
          <w:sz w:val="24"/>
          <w:szCs w:val="24"/>
          <w:lang w:val="af-ZA"/>
        </w:rPr>
        <w:t xml:space="preserve">  </w:t>
      </w:r>
      <w:r w:rsidR="00B62455" w:rsidRPr="00B8096C">
        <w:rPr>
          <w:sz w:val="24"/>
          <w:szCs w:val="24"/>
        </w:rPr>
        <w:t>հարկերի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վարձակալական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գանձումը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դրանց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առնչվող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մինչև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խոշորացումը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օրինակ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կազմում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ընդգրկված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բնակայրերի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բնակիչներն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գույքահարկի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հողի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ստանալու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ստիպված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ապա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այսօր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ունեն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իրականացնելու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բնակավայրում</w:t>
      </w:r>
      <w:r w:rsidR="00B62455" w:rsidRPr="00286016">
        <w:rPr>
          <w:sz w:val="24"/>
          <w:szCs w:val="24"/>
          <w:lang w:val="af-ZA"/>
        </w:rPr>
        <w:t xml:space="preserve">: </w:t>
      </w:r>
    </w:p>
    <w:p w:rsidR="00B62455" w:rsidRPr="0018203C" w:rsidRDefault="00B62455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Համայքապետարանն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ունի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պաշտոնական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կայք</w:t>
      </w:r>
      <w:r w:rsidRPr="0018203C">
        <w:rPr>
          <w:sz w:val="24"/>
          <w:szCs w:val="24"/>
          <w:lang w:val="af-ZA"/>
        </w:rPr>
        <w:t xml:space="preserve"> (www.</w:t>
      </w:r>
      <w:r w:rsidR="005A1B9F" w:rsidRPr="0018203C">
        <w:rPr>
          <w:sz w:val="24"/>
          <w:szCs w:val="24"/>
          <w:lang w:val="af-ZA"/>
        </w:rPr>
        <w:t>vayk</w:t>
      </w:r>
      <w:r w:rsidRPr="0018203C">
        <w:rPr>
          <w:sz w:val="24"/>
          <w:szCs w:val="24"/>
          <w:lang w:val="af-ZA"/>
        </w:rPr>
        <w:t xml:space="preserve">.am), </w:t>
      </w:r>
      <w:r w:rsidRPr="00B8096C">
        <w:rPr>
          <w:sz w:val="24"/>
          <w:szCs w:val="24"/>
        </w:rPr>
        <w:t>ինչը</w:t>
      </w:r>
      <w:r w:rsidRPr="0018203C">
        <w:rPr>
          <w:sz w:val="24"/>
          <w:szCs w:val="24"/>
          <w:lang w:val="af-ZA"/>
        </w:rPr>
        <w:t xml:space="preserve">  </w:t>
      </w:r>
      <w:r w:rsidRPr="00B8096C">
        <w:rPr>
          <w:sz w:val="24"/>
          <w:szCs w:val="24"/>
        </w:rPr>
        <w:t>մեծապես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նպաստում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համայնքի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ղեկավարի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գործունեության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հրապարականության</w:t>
      </w:r>
      <w:r w:rsidRPr="0018203C">
        <w:rPr>
          <w:sz w:val="24"/>
          <w:szCs w:val="24"/>
          <w:lang w:val="af-ZA"/>
        </w:rPr>
        <w:t xml:space="preserve">, </w:t>
      </w:r>
      <w:r w:rsidRPr="00B8096C">
        <w:rPr>
          <w:sz w:val="24"/>
          <w:szCs w:val="24"/>
        </w:rPr>
        <w:t>թափանցիկության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հաշվետվողականության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ապահովմանը</w:t>
      </w:r>
      <w:r w:rsidRPr="0018203C">
        <w:rPr>
          <w:sz w:val="24"/>
          <w:szCs w:val="24"/>
          <w:lang w:val="af-ZA"/>
        </w:rPr>
        <w:t xml:space="preserve">: </w:t>
      </w:r>
    </w:p>
    <w:p w:rsidR="00B62455" w:rsidRDefault="00B62455" w:rsidP="00926063">
      <w:pPr>
        <w:spacing w:line="312" w:lineRule="auto"/>
        <w:jc w:val="both"/>
        <w:rPr>
          <w:sz w:val="24"/>
          <w:szCs w:val="24"/>
          <w:lang w:val="hy-AM"/>
        </w:rPr>
      </w:pPr>
      <w:r w:rsidRPr="00B8096C">
        <w:rPr>
          <w:sz w:val="24"/>
          <w:szCs w:val="24"/>
        </w:rPr>
        <w:t>Համայնքում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ապահովված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նաև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նիստերի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հանրային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նշանակության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այլ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միջոցառումների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առցանց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հեռարձակումը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համացանցում</w:t>
      </w:r>
      <w:r w:rsidRPr="0018203C">
        <w:rPr>
          <w:sz w:val="24"/>
          <w:szCs w:val="24"/>
          <w:lang w:val="af-ZA"/>
        </w:rPr>
        <w:t>:</w:t>
      </w:r>
    </w:p>
    <w:p w:rsidR="00CF4FC7" w:rsidRDefault="00F636A8" w:rsidP="00CF4FC7">
      <w:pPr>
        <w:spacing w:line="312" w:lineRule="auto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</w:t>
      </w:r>
      <w:r w:rsidR="00CF4FC7" w:rsidRPr="00AC18AC">
        <w:rPr>
          <w:sz w:val="24"/>
          <w:szCs w:val="24"/>
          <w:lang w:val="hy-AM"/>
        </w:rPr>
        <w:t>ախկին համայնքների բնակիչները պարբերաբար օգտվում են Վայքի քաղաքացիների  սպասարկման գրասենյակների ծառայություններից ինչպես  քաղաքում այնպես էլ համայնքի  բնակավայրերում:</w:t>
      </w:r>
    </w:p>
    <w:p w:rsidR="00926063" w:rsidRDefault="00F636A8" w:rsidP="00F636A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</w:t>
      </w:r>
      <w:r w:rsidR="00CF4FC7">
        <w:rPr>
          <w:b/>
          <w:sz w:val="24"/>
          <w:szCs w:val="24"/>
          <w:lang w:val="hy-AM"/>
        </w:rPr>
        <w:t xml:space="preserve">2021թ–ի դեկտեմբերից, Վայք և Զառիթափ համայնքների միավորումից հետո՝ խոշորացման արդյունքում, Վայք խոշորացված համայնքում առկա է 16 բնակավայր։ Վայք, </w:t>
      </w:r>
      <w:r w:rsidR="003479B3" w:rsidRPr="00286016">
        <w:rPr>
          <w:b/>
          <w:sz w:val="24"/>
          <w:szCs w:val="24"/>
          <w:lang w:val="hy-AM"/>
        </w:rPr>
        <w:t>Ազատեկ, Արին, Զեդեա, Փոռ</w:t>
      </w:r>
      <w:r w:rsidR="00920A16">
        <w:rPr>
          <w:b/>
          <w:sz w:val="24"/>
          <w:szCs w:val="24"/>
          <w:lang w:val="hy-AM"/>
        </w:rPr>
        <w:t>, Զառիթափ, Մարտիրոս, Արտավան, Սարավան, Սերս, Խնձորուտ, Բարձրունի,</w:t>
      </w:r>
      <w:r w:rsidR="003071FF">
        <w:rPr>
          <w:b/>
          <w:sz w:val="24"/>
          <w:szCs w:val="24"/>
          <w:lang w:val="hy-AM"/>
        </w:rPr>
        <w:t xml:space="preserve"> Գոմք, Նոր Ազնաբերդ, Հերհեր, Կարմրաշեն</w:t>
      </w:r>
      <w:r w:rsidR="00CF4FC7">
        <w:rPr>
          <w:b/>
          <w:sz w:val="24"/>
          <w:szCs w:val="24"/>
          <w:lang w:val="hy-AM"/>
        </w:rPr>
        <w:t>։</w:t>
      </w:r>
      <w:r w:rsidR="00AC18AC" w:rsidRPr="00286016">
        <w:rPr>
          <w:sz w:val="24"/>
          <w:szCs w:val="24"/>
          <w:lang w:val="hy-AM"/>
        </w:rPr>
        <w:t xml:space="preserve"> </w:t>
      </w:r>
    </w:p>
    <w:p w:rsidR="004F3BB1" w:rsidRDefault="004F3BB1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7F423F" w:rsidRDefault="007F423F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7F423F" w:rsidRDefault="007F423F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Pr="00AC18AC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926063" w:rsidRPr="00B8096C" w:rsidRDefault="00B62455" w:rsidP="00F14FA9">
      <w:pPr>
        <w:ind w:firstLine="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lastRenderedPageBreak/>
        <w:t>Համայնքի հաստիքներ</w:t>
      </w:r>
    </w:p>
    <w:tbl>
      <w:tblPr>
        <w:tblW w:w="11061" w:type="dxa"/>
        <w:jc w:val="center"/>
        <w:tblLook w:val="04A0" w:firstRow="1" w:lastRow="0" w:firstColumn="1" w:lastColumn="0" w:noHBand="0" w:noVBand="1"/>
      </w:tblPr>
      <w:tblGrid>
        <w:gridCol w:w="1879"/>
        <w:gridCol w:w="331"/>
        <w:gridCol w:w="2105"/>
        <w:gridCol w:w="2490"/>
        <w:gridCol w:w="9"/>
        <w:gridCol w:w="1620"/>
        <w:gridCol w:w="790"/>
        <w:gridCol w:w="1837"/>
      </w:tblGrid>
      <w:tr w:rsidR="008D01D8" w:rsidRPr="002659CE" w:rsidTr="008D01D8">
        <w:trPr>
          <w:trHeight w:val="578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B8096C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8D01D8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Մինչև խոշորացումը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1D8" w:rsidRPr="008D01D8" w:rsidRDefault="002B243C" w:rsidP="008D01D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2016թ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="008D01D8"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խոշորացում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2022թ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 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ոշորացում</w:t>
            </w:r>
          </w:p>
        </w:tc>
      </w:tr>
      <w:tr w:rsidR="008D01D8" w:rsidRPr="002659CE" w:rsidTr="008D01D8">
        <w:trPr>
          <w:trHeight w:val="529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8D01D8">
            <w:pPr>
              <w:spacing w:line="240" w:lineRule="auto"/>
              <w:ind w:firstLine="0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1D8" w:rsidRPr="00E100F6" w:rsidRDefault="00E100F6" w:rsidP="00E100F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ք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Հաստիք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Ավագանու անդամներ</w:t>
            </w:r>
          </w:p>
        </w:tc>
      </w:tr>
      <w:tr w:rsidR="002659CE" w:rsidRPr="002659CE" w:rsidTr="00D10963">
        <w:trPr>
          <w:trHeight w:val="40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Վայք 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left="57"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2022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թ 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1.</w:t>
            </w:r>
            <w:r w:rsidRPr="002659CE">
              <w:rPr>
                <w:sz w:val="24"/>
                <w:szCs w:val="24"/>
                <w:lang w:val="hy-AM"/>
              </w:rPr>
              <w:t xml:space="preserve"> 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Վայք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26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 Ազատեկ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 Զեդեա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Փոռ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3,25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Արին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6.Զառիթափ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17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7.Մարտիրոս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8.Արտավան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5,25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9. Սարավան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10. Սերս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11. Խնձորուտ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12. Բարձրունի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13.Գոմք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14 Նոր Ազնաբ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15. Հերհեր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16.Կարմրաշեն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881FBF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106,75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435647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112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</w:tbl>
    <w:p w:rsidR="002659CE" w:rsidRDefault="002659CE" w:rsidP="002659CE">
      <w:pPr>
        <w:ind w:firstLine="0"/>
        <w:jc w:val="left"/>
        <w:rPr>
          <w:sz w:val="24"/>
          <w:szCs w:val="24"/>
          <w:lang w:val="hy-AM"/>
        </w:rPr>
      </w:pPr>
    </w:p>
    <w:p w:rsidR="002659CE" w:rsidRPr="00773D48" w:rsidRDefault="002659CE" w:rsidP="002659CE">
      <w:pPr>
        <w:ind w:firstLine="0"/>
        <w:jc w:val="left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Վայք  համայնքում խոշորացումից հետո կրճատվել են համայնքապետարանի հաստիքները, որի արդյունքում ավելացել են ՀՈԱԿ-ների հաստիքները:</w:t>
      </w:r>
    </w:p>
    <w:p w:rsidR="00525EC5" w:rsidRDefault="00525EC5" w:rsidP="00525EC5">
      <w:pPr>
        <w:jc w:val="both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Մինչև խոշորացումը Վայք և Զառիթափ համայնքների  ՀՈԱԿ-ներում եղել է 142 հաստիք,</w:t>
      </w:r>
      <w:r w:rsidRPr="00525EC5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773D48">
        <w:rPr>
          <w:b/>
          <w:sz w:val="24"/>
          <w:szCs w:val="24"/>
          <w:lang w:val="hy-AM"/>
        </w:rPr>
        <w:t>խոշորացումից հետո՝ 161, 2022թ</w:t>
      </w:r>
      <w:r>
        <w:rPr>
          <w:b/>
          <w:sz w:val="24"/>
          <w:szCs w:val="24"/>
          <w:lang w:val="hy-AM"/>
        </w:rPr>
        <w:t xml:space="preserve"> </w:t>
      </w:r>
      <w:r w:rsidRPr="00525EC5">
        <w:rPr>
          <w:b/>
          <w:sz w:val="24"/>
          <w:szCs w:val="24"/>
          <w:lang w:val="hy-AM"/>
        </w:rPr>
        <w:t>4</w:t>
      </w:r>
      <w:r>
        <w:rPr>
          <w:b/>
          <w:sz w:val="24"/>
          <w:szCs w:val="24"/>
          <w:lang w:val="hy-AM"/>
        </w:rPr>
        <w:t xml:space="preserve">-րդ եռամսյակի դրությամբ՝ </w:t>
      </w:r>
      <w:r w:rsidRPr="00773D48">
        <w:rPr>
          <w:b/>
          <w:sz w:val="24"/>
          <w:szCs w:val="24"/>
          <w:lang w:val="hy-AM"/>
        </w:rPr>
        <w:t xml:space="preserve"> Վայք համայնքի ՀՈԱԿ-ներում առկա է </w:t>
      </w:r>
      <w:r>
        <w:rPr>
          <w:b/>
          <w:sz w:val="24"/>
          <w:szCs w:val="24"/>
          <w:lang w:val="hy-AM"/>
        </w:rPr>
        <w:t>185.24</w:t>
      </w:r>
      <w:r w:rsidRPr="009107FB">
        <w:rPr>
          <w:b/>
          <w:sz w:val="24"/>
          <w:szCs w:val="24"/>
          <w:lang w:val="hy-AM"/>
        </w:rPr>
        <w:t xml:space="preserve"> </w:t>
      </w:r>
      <w:r w:rsidRPr="00773D48">
        <w:rPr>
          <w:b/>
          <w:sz w:val="24"/>
          <w:szCs w:val="24"/>
          <w:lang w:val="hy-AM"/>
        </w:rPr>
        <w:t xml:space="preserve"> հաստիք։</w:t>
      </w:r>
    </w:p>
    <w:p w:rsidR="002659CE" w:rsidRDefault="002659CE" w:rsidP="002659CE">
      <w:pPr>
        <w:jc w:val="both"/>
        <w:rPr>
          <w:b/>
          <w:sz w:val="24"/>
          <w:szCs w:val="24"/>
          <w:lang w:val="hy-AM"/>
        </w:rPr>
      </w:pPr>
    </w:p>
    <w:p w:rsidR="00773D48" w:rsidRPr="00773D48" w:rsidRDefault="00773D48" w:rsidP="00AA79D6">
      <w:pPr>
        <w:jc w:val="both"/>
        <w:rPr>
          <w:b/>
          <w:sz w:val="24"/>
          <w:szCs w:val="24"/>
          <w:lang w:val="hy-AM"/>
        </w:rPr>
      </w:pPr>
    </w:p>
    <w:p w:rsidR="001605F2" w:rsidRPr="00B8096C" w:rsidRDefault="001605F2" w:rsidP="004F3BB1">
      <w:pPr>
        <w:ind w:firstLine="0"/>
        <w:jc w:val="center"/>
        <w:rPr>
          <w:sz w:val="24"/>
          <w:szCs w:val="24"/>
        </w:rPr>
      </w:pPr>
      <w:r w:rsidRPr="00B8096C">
        <w:rPr>
          <w:b/>
          <w:sz w:val="24"/>
          <w:szCs w:val="24"/>
        </w:rPr>
        <w:t>Կապիտալ ծրագրեր</w:t>
      </w:r>
    </w:p>
    <w:tbl>
      <w:tblPr>
        <w:tblStyle w:val="TableGrid"/>
        <w:tblW w:w="10563" w:type="dxa"/>
        <w:tblLook w:val="04A0" w:firstRow="1" w:lastRow="0" w:firstColumn="1" w:lastColumn="0" w:noHBand="0" w:noVBand="1"/>
      </w:tblPr>
      <w:tblGrid>
        <w:gridCol w:w="3936"/>
        <w:gridCol w:w="6627"/>
      </w:tblGrid>
      <w:tr w:rsidR="001605F2" w:rsidRPr="00B8096C" w:rsidTr="00AC683E">
        <w:trPr>
          <w:trHeight w:val="497"/>
        </w:trPr>
        <w:tc>
          <w:tcPr>
            <w:tcW w:w="3936" w:type="dxa"/>
            <w:vAlign w:val="center"/>
          </w:tcPr>
          <w:p w:rsidR="001605F2" w:rsidRPr="00AA79D6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6627" w:type="dxa"/>
            <w:vAlign w:val="center"/>
          </w:tcPr>
          <w:p w:rsidR="001605F2" w:rsidRPr="00920DFD" w:rsidRDefault="001605F2" w:rsidP="00920DFD">
            <w:pPr>
              <w:ind w:firstLine="0"/>
              <w:jc w:val="center"/>
              <w:rPr>
                <w:sz w:val="24"/>
                <w:szCs w:val="24"/>
                <w:lang w:val="hy-AM"/>
              </w:rPr>
            </w:pPr>
            <w:r w:rsidRPr="00B8096C">
              <w:rPr>
                <w:sz w:val="24"/>
                <w:szCs w:val="24"/>
              </w:rPr>
              <w:t>Խոշորացումից հետո</w:t>
            </w:r>
          </w:p>
        </w:tc>
      </w:tr>
      <w:tr w:rsidR="001605F2" w:rsidRPr="007F423F" w:rsidTr="006539FB">
        <w:trPr>
          <w:trHeight w:val="14178"/>
        </w:trPr>
        <w:tc>
          <w:tcPr>
            <w:tcW w:w="3936" w:type="dxa"/>
            <w:vAlign w:val="center"/>
          </w:tcPr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Վայք համայնքում վերանորոգվել է ՙՙԱրեվիկ՚՚ մարզադաշտը և ՙՙՎայքի քաղաքային զբոսայգին՚՚</w:t>
            </w:r>
          </w:p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</w:p>
          <w:p w:rsidR="00425D73" w:rsidRDefault="00425D73" w:rsidP="003442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Ծրագրի արժեքը կազմում  է 120 մլն. դրամ</w:t>
            </w:r>
          </w:p>
          <w:p w:rsidR="00AA79D6" w:rsidRDefault="00AA79D6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1. </w:t>
            </w:r>
            <w:r w:rsidRPr="003442E3">
              <w:rPr>
                <w:sz w:val="24"/>
                <w:szCs w:val="24"/>
                <w:lang w:val="hy-AM"/>
              </w:rPr>
              <w:t>Սարավան բնակավայրում կատարվել է արտաքին լուսավորության ցանցի կառուցում  մոտ 17000,0 հազ. դրամ  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2. </w:t>
            </w:r>
            <w:r w:rsidRPr="003442E3">
              <w:rPr>
                <w:sz w:val="24"/>
                <w:szCs w:val="24"/>
                <w:lang w:val="hy-AM"/>
              </w:rPr>
              <w:t>Սարավան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կառուցվել է խաղահրապարակ-մոտ 11000,0 հազ. դրամգումարով,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sz w:val="24"/>
                <w:szCs w:val="24"/>
                <w:lang w:val="hy-AM"/>
              </w:rPr>
              <w:t>3.</w:t>
            </w:r>
            <w:r w:rsidRPr="003442E3">
              <w:rPr>
                <w:sz w:val="24"/>
                <w:szCs w:val="24"/>
                <w:lang w:val="hy-AM"/>
              </w:rPr>
              <w:tab/>
              <w:t>Զառիթափ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կատարվել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է վարչականշենքի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և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քաղաքացիների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սպասարկման</w:t>
            </w:r>
            <w:r>
              <w:rPr>
                <w:sz w:val="24"/>
                <w:szCs w:val="24"/>
                <w:lang w:val="hy-AM"/>
              </w:rPr>
              <w:t xml:space="preserve"> գր</w:t>
            </w:r>
            <w:r w:rsidRPr="003442E3">
              <w:rPr>
                <w:sz w:val="24"/>
                <w:szCs w:val="24"/>
                <w:lang w:val="hy-AM"/>
              </w:rPr>
              <w:t>ասենյակի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վերանորոգում- մոտ 10600,0 հազ. Դրամ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4. </w:t>
            </w:r>
            <w:r w:rsidRPr="003442E3">
              <w:rPr>
                <w:sz w:val="24"/>
                <w:szCs w:val="24"/>
                <w:lang w:val="hy-AM"/>
              </w:rPr>
              <w:t>Սարալանջ  և Սարավան բնակավայրերում տեղի է ունեցել խմելու ջրի ցանցի նախագծում ու հիմնանորոգում - մոտ 27248,0 հազ. դրամգումարով,</w:t>
            </w:r>
          </w:p>
          <w:p w:rsid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5.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վերանորոգվել  է Սարավան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բնակավայրի գյուղամիջյան ճանապարհը – մոտ  15575,0  հազ. դրամ գումարով:</w:t>
            </w: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6627" w:type="dxa"/>
            <w:vAlign w:val="center"/>
          </w:tcPr>
          <w:p w:rsidR="0077119A" w:rsidRPr="00920DFD" w:rsidRDefault="0077119A" w:rsidP="00072BE9">
            <w:pPr>
              <w:pStyle w:val="ListParagraph"/>
              <w:ind w:left="33" w:firstLine="0"/>
              <w:jc w:val="left"/>
              <w:rPr>
                <w:sz w:val="20"/>
                <w:szCs w:val="20"/>
                <w:lang w:val="hy-AM"/>
              </w:rPr>
            </w:pPr>
          </w:p>
          <w:p w:rsidR="00411AAD" w:rsidRPr="00411AAD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11AAD">
              <w:rPr>
                <w:sz w:val="24"/>
                <w:szCs w:val="24"/>
                <w:lang w:val="hy-AM"/>
              </w:rPr>
              <w:t>Համագործակցություն</w:t>
            </w:r>
            <w:r w:rsidR="003442E3">
              <w:rPr>
                <w:sz w:val="24"/>
                <w:szCs w:val="24"/>
                <w:lang w:val="hy-AM"/>
              </w:rPr>
              <w:t xml:space="preserve"> </w:t>
            </w:r>
            <w:r w:rsidRPr="00411AAD">
              <w:rPr>
                <w:sz w:val="24"/>
                <w:szCs w:val="24"/>
                <w:lang w:val="hy-AM"/>
              </w:rPr>
              <w:t>բարեգործական     կազմակերպության ներկայացուցչի հետ, որի արդյունքում կառուցվում է 2500 մ երկարությամբ ջրագիծ՝ Արին բնակավայրի համար:</w:t>
            </w:r>
          </w:p>
          <w:p w:rsidR="00411AAD" w:rsidRPr="00411AAD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411AAD">
              <w:rPr>
                <w:sz w:val="24"/>
                <w:szCs w:val="24"/>
                <w:lang w:val="hy-AM"/>
              </w:rPr>
              <w:t>Վայք համայնքում եղել է համագործակցություն՝ ՛՛Ֆօքըս օն Չիլդրեն Նաու ինկ՛՛ բարեգործական կազմակերպության հայաստանյան մասնաճյուղի հետ, որի արդյունքում Վայքի թիվ 1 մանկապարտեզի տարածքում տեղադրվեց խաղահրապարակ</w:t>
            </w:r>
            <w:r w:rsidRPr="00AA79D6">
              <w:rPr>
                <w:sz w:val="24"/>
                <w:szCs w:val="24"/>
                <w:lang w:val="hy-AM"/>
              </w:rPr>
              <w:t>։</w:t>
            </w:r>
            <w:r w:rsidRPr="00411AAD">
              <w:rPr>
                <w:sz w:val="24"/>
                <w:szCs w:val="24"/>
                <w:lang w:val="hy-AM"/>
              </w:rPr>
              <w:t xml:space="preserve"> </w:t>
            </w:r>
            <w:r w:rsidRPr="00AA79D6">
              <w:rPr>
                <w:sz w:val="24"/>
                <w:szCs w:val="24"/>
                <w:lang w:val="hy-AM"/>
              </w:rPr>
              <w:t>Ը</w:t>
            </w:r>
            <w:r w:rsidRPr="00AA79D6">
              <w:rPr>
                <w:sz w:val="24"/>
                <w:szCs w:val="24"/>
              </w:rPr>
              <w:t>նդհանուր արժեքն է 1.855.000 ՀՀ դրամ: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 Եղել է համագործակցություն Վերջին օրերի սրբերի ( ՎՕՍ ) բարեգործական կորպորացիայի հայաստանյան ներկայացչության հետ, որի արդյունքում Արին բնակավայրում նոր կառուցված 3070 մ երկարությամբ լրացուցիչ ջրագիծը միացված է Արին գյուղ հոսող հիմնական ջրագծին և Արին գյուղում տեղադրվել է 2 ցայտաղբյուր: Շինարարական աշխատանքները ավարտվել են և ուսումնասիրության արդյունքում պարզվել է, որ ջրագիծը չունի թերություններ և  գյուղ հասնող ջրի քանակը կրկնապատկվել է: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</w:rPr>
              <w:t>Վայքի համայնքապետարանը, &lt;&lt;Աղետների ռիսկի նվազեցման ազգային պլատֆորմ/ ԱՌՆԱՊ&gt;&gt; հիմնադրամը, ՀՀ ԱԻՆ Ճգնաժամային կառավարման պետական ակադեմիան, &lt;&lt;Ստեփանավանի Լոռե փրկարար ջոկատ</w:t>
            </w:r>
            <w:r w:rsidR="00C42DE6">
              <w:rPr>
                <w:sz w:val="24"/>
                <w:szCs w:val="24"/>
              </w:rPr>
              <w:t>&gt;&gt;</w:t>
            </w:r>
            <w:r w:rsidRPr="00AA79D6">
              <w:rPr>
                <w:sz w:val="24"/>
                <w:szCs w:val="24"/>
              </w:rPr>
              <w:t xml:space="preserve"> հասարակական կազմակերպությունը կնքել են համագործակցության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>հուշագիր, որի արդյունքում Վայք համայնքում ստեղծվել է &lt;&lt;Համայնքային երիտասարդական նորարական ռեսուրս կենտրոն&gt;&gt;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Վայքի համայնքապետարանը և Հայաստանի Ֆուտբոլի ֆեդերացիան </w:t>
            </w:r>
          </w:p>
          <w:p w:rsidR="00411AAD" w:rsidRPr="003442E3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rFonts w:cs="Sylfaen"/>
                <w:sz w:val="24"/>
                <w:szCs w:val="24"/>
                <w:lang w:val="hy-AM"/>
              </w:rPr>
              <w:t>կնքել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համագործակցության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պայմանագիր</w:t>
            </w:r>
            <w:r w:rsidRPr="003442E3">
              <w:rPr>
                <w:sz w:val="24"/>
                <w:szCs w:val="24"/>
                <w:lang w:val="hy-AM"/>
              </w:rPr>
              <w:t xml:space="preserve">,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ըստ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որի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Վայքի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թիվ</w:t>
            </w:r>
            <w:r w:rsidRPr="003442E3">
              <w:rPr>
                <w:sz w:val="24"/>
                <w:szCs w:val="24"/>
                <w:lang w:val="hy-AM"/>
              </w:rPr>
              <w:t xml:space="preserve"> 3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մանկապարտեզի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հետնամասում</w:t>
            </w:r>
            <w:r w:rsidRPr="003442E3">
              <w:rPr>
                <w:sz w:val="24"/>
                <w:szCs w:val="24"/>
                <w:lang w:val="hy-AM"/>
              </w:rPr>
              <w:t xml:space="preserve"> 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կառուցվում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արհեստական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խոտածածկով</w:t>
            </w:r>
            <w:r w:rsidR="00C42DE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&lt;&lt;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մինի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ֆուտբոլի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դաշտ</w:t>
            </w:r>
            <w:r w:rsidRPr="003442E3">
              <w:rPr>
                <w:sz w:val="24"/>
                <w:szCs w:val="24"/>
                <w:lang w:val="hy-AM"/>
              </w:rPr>
              <w:t>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Վայք </w:t>
            </w:r>
            <w:r w:rsidRPr="00AA79D6">
              <w:rPr>
                <w:sz w:val="24"/>
                <w:szCs w:val="24"/>
                <w:lang w:val="hy-AM"/>
              </w:rPr>
              <w:t>խոշորացված համայնքը վերազինվել է  հետևյալ տեխնիկաներով և միջոցներով՝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3" w:firstLine="0"/>
              <w:jc w:val="both"/>
              <w:rPr>
                <w:color w:val="FF0000"/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ավտոկռունկ - 1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Բազմաֆունկցիոնալ ջրցան մեքենա  – 1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lastRenderedPageBreak/>
              <w:t xml:space="preserve">էքսկավատոր- 1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աղբատար  մեքենա - 1  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AA79D6">
              <w:rPr>
                <w:rFonts w:cs="Arial"/>
                <w:sz w:val="24"/>
                <w:szCs w:val="24"/>
              </w:rPr>
              <w:t xml:space="preserve">աղբամաններ /կոնտեյներներ – 70 հատ 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19.900.000 դր: </w:t>
            </w:r>
          </w:p>
          <w:p w:rsidR="00411AAD" w:rsidRPr="00AA79D6" w:rsidRDefault="00411AAD" w:rsidP="00411AAD">
            <w:pPr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Իրականացվել է առաջադրանքը ՎԱԷՀՔ ծրագրի շրջանակներում՝ Վայք քաղաքի 4 շենքերի տանիքներին վեց հանրային սպառողների համար տեղադրվել է արևային ֆոտովոլտայիկ համակարգեր 43 կվտ հզորությամբ: Ընդհանուր գինը կազմում է 15.428.640 դր: ՖՎ համակարգին միացած սպառողներն են՝ Վայքի համայնքապետարանը, թիվ 1 մանկապարտեզը, թիվ 2 մանկապարտեզը, մշակույթի տունը, գրադարանը և արվեստի մանկական դպրոցը: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19,900,000դր:  </w:t>
            </w:r>
          </w:p>
          <w:p w:rsidR="00BE6107" w:rsidRDefault="00411AAD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Ըստ Հայաստանի տարածքային զարգացման հիմնադրամի և ՀՀ ՎՁՄ Վայք համայնքի միջև 06.05.2017թ. կնքված UVZ-01 նպատակային նվիրաբերության պայմանագրի &lt;&lt;Վայք խոշորացված համայնքի հանրային ծառայությունների բարելավման, համայնքային կարողությունների հզորացման և գյուղատնտեսության աջակցության &gt;&gt; ծրագրի շրջանակներում հաշվետու ամսվա ընթացքում Վայք համայնքին է նվիրաբերվում 4/չորս/ միավոր մեքենա - սարքավորումներ՝                                                                           1 միավոր անիվավոր տրակտոր 2-րդ քարշակ դասի, </w:t>
            </w:r>
            <w:r w:rsidRPr="00AA79D6">
              <w:rPr>
                <w:sz w:val="24"/>
                <w:szCs w:val="24"/>
              </w:rPr>
              <w:lastRenderedPageBreak/>
              <w:t>մոդելը՝ բելառուս 1221,2 կախովի սարքավորում դիմային կոմունալ հրիչ ձյուն մաքրելու համար HO-79-04, գինը՝ 15.450.000:                                                                           2 միավոր անիվավոր տրակտոր 1,4-րդ քարշակ դասի, մոդելը՝ բելառուս 82,1 գինը՝ 16,800,000:                                                                                                           1 միավոր կցորդ խոտ մամլիչ- հակավորիչ մոդելը՝ ՊՊՏ-041 Տուկան գինը՝ 4,400,000:</w:t>
            </w:r>
          </w:p>
          <w:p w:rsidR="00BE6107" w:rsidRPr="008E73ED" w:rsidRDefault="00CF13A1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8E73ED">
              <w:rPr>
                <w:sz w:val="24"/>
                <w:szCs w:val="24"/>
                <w:lang w:val="hy-AM"/>
              </w:rPr>
              <w:t>Զառիթափ հ</w:t>
            </w:r>
            <w:r w:rsidR="00BE6107" w:rsidRPr="008E73ED">
              <w:rPr>
                <w:sz w:val="24"/>
                <w:szCs w:val="24"/>
                <w:lang w:val="hy-AM"/>
              </w:rPr>
              <w:t>ամայնքի Սարավան բնակավայրում իրականացվել է խմելու ջրի ներքին ցանցի կապիտալ վերանորոգում՝մոտ  14374,0  հազ.  դրամ  գումարով,  որի շնորհիվ բարելավվել է բնակչության նորմալ ջրամատակարարումը։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CF13A1">
              <w:rPr>
                <w:sz w:val="24"/>
                <w:szCs w:val="24"/>
                <w:lang w:val="hy-AM"/>
              </w:rPr>
              <w:t>Զառիթափ</w:t>
            </w:r>
            <w:r w:rsidR="00CF13A1" w:rsidRPr="00BE6107">
              <w:rPr>
                <w:sz w:val="24"/>
                <w:szCs w:val="24"/>
                <w:lang w:val="hy-AM"/>
              </w:rPr>
              <w:t xml:space="preserve"> </w:t>
            </w:r>
            <w:r w:rsidR="00CF13A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Սերս բնակավայրում կատարվել է գյուղատնտեսական կենդանիների ջրախմոցներիկառուցում՝մոտ  946,0  հազդրամգումարով,  որըկնպաստիանասնապահությանզարգացմանը,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3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 xml:space="preserve">Համայնքի  Զառիթափ  բնակավայրում  սկսել   է   գործել   ,, Զառիթափի  նախադպրոցական  ուսումնական  հաստատություն ,, ՀՈԱԿ-ը, որին  հատկացվել  է  մոտ  16000, 0  հազ.  դրամ  գումար, որը  շնորհիվ  լուծվել  է  մոտ  60  երեխաների  նախադպրոցական  կրթության  հարցը,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4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Գոմք բնակավայրում կատարվել է ջրամատակարարան համակարգի վերակառուցում՝մոտ  1800,0  հազդրամգումարով,որը նպաստել է ջրամատակարարման բարելավմանը։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5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Սարավան բնակավայրում իրականացվել է գյուղամիջյան ճանապարհների կապիտալվերանորոգում՝մոտ  39675,0  հազ.  դրամգումարով, որիշնորհիվ բարելավվելէ  տրանսպորտի  և  բնակչությաննորմալտեղաշարժը։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6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սահմանամերձ  Մարտիրոս, Նոր  Ազնաբերդ, Խնձորուտ  և  Բարձրունի բնակավայրերումկ ատարվել է փողոցային լուսավորությանցանցիկառուցում՝  ,,ՄՏՍ  Հայաստան,, ՓԲԸ-ի  ու   Վայրի  բնության  և  մշակութային  արժեքների  պահպանման  հիմնադրամի  աջակցությամբ,իսկ  Զառիթափ  բնակավայրում  արդեն  սկսվել  են  արտաքին լուսավորությանցանցիկառուցուման  աշխատանքները։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C67EEB">
              <w:rPr>
                <w:sz w:val="24"/>
                <w:szCs w:val="24"/>
                <w:lang w:val="hy-AM"/>
              </w:rPr>
              <w:t>1</w:t>
            </w:r>
            <w:r w:rsidR="00706DC1">
              <w:rPr>
                <w:sz w:val="24"/>
                <w:szCs w:val="24"/>
                <w:lang w:val="hy-AM"/>
              </w:rPr>
              <w:t>7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Զառիթափ  բնակավայրում  սկսվել  է  գյուղամիջյան  ճանապարհների  և  հենապատերի  կապիտալ  վերանորոգուման  աշխատանքները, իսկ  Արտավան 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 xml:space="preserve">բնակավայրում՝ կիրականացվի համայնքային  նշանակության  ճանապարհների  գրունտային  բարելավում, որը  թույլ  կտա   ապահովել  տրանսպորտի  ու  բնակչության  նորմալ  տեղաշարժը՝  մոտ  28000, 0 հազ.  դրամգումարով: 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8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ամայնքի   Սերս  բնակավայրում   խմելու  ջրի  ցանցի  կապիտալ  վերանորոգում, իսկ  Մարտիրոս  բնակավայրում ՝ ոռոգման  ջրի  ցանցի  ընթացիկ  նորոգում, որը  կապահովի  բնակչության  նորմալ  ջրամատակարարումն  ու  կնպաստի  գյուղատնտեսության   աճին՝  մոտ  22000,0  հազ.  դրամ  գումարով: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9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Մարտիրոս  բնակավայրում   նախատեսվել  է  մեքենատրակտորային   պարկի   հիմնում  և  համալրում՝   համայնքի   բոլոր   9   բնակավայրերում  գյուղատնտեսական  աշխատանքները  ժամանակին  ու  որակյալ  ձևով  իրականացնելու  համար՝  մոտ  20000,0  հազ. դրամ   գումարով: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20.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 Զառիթափ  բնակավայրում  մշակույթային  կենտրոնի  կապիտալ վերանորոգում՝  մոտ  28000,0  հազ.  դրամ  գումարով, ինչպես  նաև  տարբեր   բնակավայրերում   նախատեսվում   է   կառուցել   խաղահրապարակներ   և   կատարել   կարևոր  նշանակություն   ունեցող   այլ   աշխատանքներ: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21.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 բնակավայրումիրականացվելէ  բնակավայրի  գազատարի ներքին ցանցի կառուցման  նախագծա-հաշվային փաստաթղթերի  մշակման աշխատանքներ` 480000 ՀՀ դրամ ընհանուր արժեքով: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Կատարվել  է համայնքապետարանի  շենքի  կապիտալ  հիմնանորոգում 9900000ՀՀ դրամ  արժեքով: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23.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 բնակավայրերում խոշոր եղջերավոր անասունների  մակատեղիների, Խնձորուտ  բնակավայրում խմոցի,Արտավան բնակավայրում հովվի կացարանի կառուցման աշխատանքները   աշխատանքները  ավարտվել են: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24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Մարտիրոս, Գոմք,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Խնձորուտ,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Արտավան և Նոր-Ազնաբերդ բնակավայրերում կատարվել  են  խմելու ջրագծերի  կառուցման աշխատանքներ` ընդհանուր 61422945 ՀՀ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>դրամ արժեքով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5. Զառիթափ համայնքում իրականացվել ՝ եռամսյակում կապիտալ ծախսեր ՝Զառիթափ բնակավայրում գազատարի ներքին ցանցի կառուցում՝   3532.1 ՀՀ դրամ 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6. </w:t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 xml:space="preserve">համայնքի </w:t>
            </w:r>
            <w:r w:rsidR="00BE6107" w:rsidRPr="00BE6107">
              <w:rPr>
                <w:sz w:val="24"/>
                <w:szCs w:val="24"/>
                <w:lang w:val="hy-AM"/>
              </w:rPr>
              <w:t>Սերս բնակավայրում ջրագծերի վերանորոգման աշխատանքներ՝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10560960  ՀՀ դրամ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7.Համայնքի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բնակավայրում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իրականացվել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է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գազատարի ներքինցանցի  մոտ 4000 մետր երկարությամբ  կառուցման աշխատանքներ՝  29028,0 հազ.  </w:t>
            </w:r>
            <w:r w:rsidR="00706DC1" w:rsidRPr="00BE6107">
              <w:rPr>
                <w:sz w:val="24"/>
                <w:szCs w:val="24"/>
                <w:lang w:val="hy-AM"/>
              </w:rPr>
              <w:t>Դ</w:t>
            </w:r>
            <w:r w:rsidR="00BE6107" w:rsidRPr="00BE6107">
              <w:rPr>
                <w:sz w:val="24"/>
                <w:szCs w:val="24"/>
                <w:lang w:val="hy-AM"/>
              </w:rPr>
              <w:t>րամ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գումարով:</w:t>
            </w:r>
          </w:p>
          <w:p w:rsidR="00BE6107" w:rsidRPr="00BE6107" w:rsidRDefault="008E73ED" w:rsidP="00706DC1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8.</w:t>
            </w:r>
            <w:r w:rsidR="00706DC1">
              <w:rPr>
                <w:sz w:val="24"/>
                <w:szCs w:val="24"/>
                <w:lang w:val="hy-AM"/>
              </w:rPr>
              <w:t>Զառիթափ հ</w:t>
            </w:r>
            <w:r w:rsidR="00BE6107" w:rsidRPr="00BE6107">
              <w:rPr>
                <w:sz w:val="24"/>
                <w:szCs w:val="24"/>
                <w:lang w:val="hy-AM"/>
              </w:rPr>
              <w:t>ամայնքիՍերս,Բարձրունի,Մարտիրոս, Խնձորուտ,Սարավան,Արտավան բնակավայրերում կատարվել է գյուղատնտեսական կենդանիների ջրախմոցների,հովվի կացարանների, մակտեղիների կառուցում՝մոտ  28000,0  հազ</w:t>
            </w:r>
            <w:r w:rsidR="00BE6107" w:rsidRPr="00BE610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դրամ  գումարով,  որը կնպաստի անասնապահության  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9.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 Բարձրունի,Սերս   բնակավայրերում  կատարվել   է  ջրամատակարարան համակարգերի կառուցում ՝մոտ  35203,0  հազ դրամ գումարով,որը նպաստել է ջրամատակարարման  բարելավմանը,</w:t>
            </w:r>
          </w:p>
          <w:p w:rsidR="00411AAD" w:rsidRPr="00BE6107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364603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BE6107">
              <w:rPr>
                <w:b/>
                <w:sz w:val="24"/>
                <w:szCs w:val="24"/>
                <w:lang w:val="hy-AM"/>
              </w:rPr>
              <w:t xml:space="preserve">           </w:t>
            </w:r>
          </w:p>
          <w:p w:rsidR="00364603" w:rsidRPr="00F02464" w:rsidRDefault="00364603" w:rsidP="00364603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2020թ-ի  2-րդ  եռամսյակում  Զառիթափ  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 xml:space="preserve">և Վայք 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>համայնք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>ներ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ում կապիտալ  </w:t>
            </w:r>
            <w:r w:rsidR="00193F2B">
              <w:rPr>
                <w:rFonts w:cs="Sylfaen"/>
                <w:b/>
                <w:sz w:val="24"/>
                <w:szCs w:val="24"/>
                <w:lang w:val="hy-AM"/>
              </w:rPr>
              <w:t>ծրագրեր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  չեն  իրականացվել։</w:t>
            </w:r>
          </w:p>
          <w:p w:rsidR="00364603" w:rsidRPr="00AA79D6" w:rsidRDefault="00364603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720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3-րդ  եռամսյակ</w:t>
            </w:r>
          </w:p>
          <w:p w:rsidR="006953FE" w:rsidRPr="00F02464" w:rsidRDefault="006953FE" w:rsidP="006953FE">
            <w:pPr>
              <w:pStyle w:val="ListParagraph"/>
              <w:rPr>
                <w:sz w:val="24"/>
                <w:szCs w:val="24"/>
                <w:lang w:val="hy-AM"/>
              </w:rPr>
            </w:pPr>
          </w:p>
          <w:p w:rsidR="006953FE" w:rsidRPr="008E73ED" w:rsidRDefault="008E73ED" w:rsidP="008E73ED">
            <w:pPr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30.</w:t>
            </w:r>
            <w:r w:rsidR="001A4B3A" w:rsidRPr="008E73ED">
              <w:rPr>
                <w:sz w:val="24"/>
                <w:szCs w:val="24"/>
                <w:lang w:val="hy-AM"/>
              </w:rPr>
              <w:t xml:space="preserve">Զառիթափ  համայնքի </w:t>
            </w:r>
            <w:r w:rsidR="006953FE" w:rsidRPr="008E73ED">
              <w:rPr>
                <w:sz w:val="24"/>
                <w:szCs w:val="24"/>
                <w:lang w:val="hy-AM"/>
              </w:rPr>
              <w:t>Արտավան  բնակավայրի  ջրամատակարման  համակարգի  նախագծի փորձաքննություն  50,0 հազ դրամ</w:t>
            </w:r>
          </w:p>
          <w:p w:rsidR="006953FE" w:rsidRPr="00F02464" w:rsidRDefault="008E73ED" w:rsidP="008E73ED">
            <w:pPr>
              <w:pStyle w:val="ListParagraph"/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31</w:t>
            </w:r>
            <w:r w:rsidR="006953FE" w:rsidRPr="00F02464">
              <w:rPr>
                <w:sz w:val="24"/>
                <w:szCs w:val="24"/>
                <w:lang w:val="hy-AM"/>
              </w:rPr>
              <w:t>. Զառիթափ  բնակավայրում  ֆոտովոլտային  կայանի  նախագծի  մշակում և փորձաքննություն  511,4 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8E73ED" w:rsidP="006953FE">
            <w:pPr>
              <w:pStyle w:val="ListParagraph"/>
              <w:tabs>
                <w:tab w:val="left" w:pos="468"/>
              </w:tabs>
              <w:ind w:left="154" w:firstLine="206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32</w:t>
            </w:r>
            <w:r w:rsidR="006953FE" w:rsidRPr="00F02464">
              <w:rPr>
                <w:sz w:val="24"/>
                <w:szCs w:val="24"/>
                <w:lang w:val="hy-AM"/>
              </w:rPr>
              <w:t>. Խնձորուտ  բնակավայրի  աղբյուրի  գլխամասային  կառույցի,ջրագծի կապիտալ  վերանորոգման  հեղինակային  հսկողություն 80,0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Default="006953FE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Ընդամենը 641,4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1A4B3A" w:rsidRPr="00F02464" w:rsidRDefault="001A4B3A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>
              <w:rPr>
                <w:b/>
                <w:sz w:val="24"/>
                <w:szCs w:val="24"/>
                <w:lang w:val="hy-AM"/>
              </w:rPr>
              <w:t xml:space="preserve">                   </w:t>
            </w:r>
            <w:r w:rsidR="008E73ED" w:rsidRPr="00F02464">
              <w:rPr>
                <w:b/>
                <w:sz w:val="24"/>
                <w:szCs w:val="24"/>
                <w:lang w:val="hy-AM"/>
              </w:rPr>
              <w:t xml:space="preserve">2020թ-ի  </w:t>
            </w:r>
            <w:r w:rsidRPr="00AA79D6">
              <w:rPr>
                <w:b/>
                <w:sz w:val="24"/>
                <w:szCs w:val="24"/>
                <w:lang w:val="hy-AM"/>
              </w:rPr>
              <w:t xml:space="preserve">4-րդ </w:t>
            </w:r>
            <w:r w:rsidR="001A4B3A">
              <w:rPr>
                <w:b/>
                <w:sz w:val="24"/>
                <w:szCs w:val="24"/>
                <w:lang w:val="hy-AM"/>
              </w:rPr>
              <w:t>եռամսյակ</w:t>
            </w: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lastRenderedPageBreak/>
              <w:t>33.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Վայքի համայնքապետարանի և &lt;Նորավանք&gt; սպորտային ակումբի միջև տեղի է ունեցել համագործակցություն 500 000 դոլար արժողությամբ, որի արդյունքում կատարվում է Արևիկ մարզադաշտի հիմնանորոգում: 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34.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ՈՒԱԶ մակնիշի բազմաֆունկցիոնալ, տեխնիկական օգնության ավտոմեքենա 10 մլն 600 000 դրամ արժողությամբ :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35.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Եվրոպական խորհրդի համագործակցության արդյունքում կատարվում են Վայքի համայնքապետարանի վարչական շենքի առանձնացված սենյակի ներքին հարդարման աշխատանքներ, որի ընդհանուր գինը կազմում է 2.650.000 (երկու միլիոն վեց հարյուր հիսուն հազար) ՀՀ դրամ:</w:t>
            </w:r>
          </w:p>
          <w:p w:rsidR="006953FE" w:rsidRPr="00BA0E23" w:rsidRDefault="006953FE" w:rsidP="00BA0E2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4-րդ  եռամսյակ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36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.Զառիթափ բնակավայրի  ջրամատակարարման համակարգի  կապիտալ հիմնանորոգում  65000,0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37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.Սերս  բնակավայրի  ջրամատակարարման համակարգի  կապիտալ հիմնանորոգում  1408,0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38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.Արտավան  բնակավայրի  ջրամատակարարման համակարգի  կապիտալ հիմնանորոգում  15225,0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39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.Բարձրունի,Մարտիրոս,Սարավան  բնակավայրի  ջրամատակարարման համակարգի  կապիտալ հիմնանորոգում  17000,0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       Ընդամենը՝ 98633,0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BA0E23">
            <w:pPr>
              <w:pStyle w:val="ListParagraph"/>
              <w:numPr>
                <w:ilvl w:val="0"/>
                <w:numId w:val="18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1-ին եռամսյակ</w:t>
            </w:r>
          </w:p>
          <w:p w:rsidR="00411AAD" w:rsidRPr="00AA79D6" w:rsidRDefault="00411AAD" w:rsidP="00411AAD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317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 xml:space="preserve">     40.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երեք հատ JAC HFC6491K1MDV մակնիշի ուղևորափոխադրող միկրոավտոբուսներ՝ յուրաքանչյուրը 11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>500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000 մլն. դրամ արժողությամբ:  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2-րդ եռամսյակ</w:t>
            </w:r>
          </w:p>
          <w:p w:rsidR="00411AAD" w:rsidRPr="00AA79D6" w:rsidRDefault="00411AAD" w:rsidP="00411AAD">
            <w:pPr>
              <w:pStyle w:val="ListParagraph"/>
              <w:ind w:left="1027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41.</w:t>
            </w:r>
            <w:r w:rsidR="00411AAD" w:rsidRPr="00BA0E23">
              <w:rPr>
                <w:sz w:val="24"/>
                <w:szCs w:val="24"/>
                <w:lang w:val="hy-AM"/>
              </w:rPr>
              <w:t>2021թ–ի 2-րդ եռամսյակի ընթացքում  ստացած կամ ձեռք բերված տեխնիկա չի  եղել, ինչպես  նաև կատարած  կապիտալ ծախսեր չի իրականացվել :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411AAD" w:rsidP="00BA0E23">
            <w:pPr>
              <w:pStyle w:val="ListParagraph"/>
              <w:numPr>
                <w:ilvl w:val="0"/>
                <w:numId w:val="19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BA0E23">
              <w:rPr>
                <w:b/>
                <w:sz w:val="24"/>
                <w:szCs w:val="24"/>
                <w:lang w:val="hy-AM"/>
              </w:rPr>
              <w:t>թվականի 3–րդ եռամսյակ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50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42.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2021թ–ի 3-րդ եռամսյակի ընթացքում  Վայքի համայնքապետարանի և </w:t>
            </w:r>
            <w:r w:rsidR="00411AAD" w:rsidRPr="00BA0E23">
              <w:rPr>
                <w:rStyle w:val="extendedtext-short"/>
                <w:sz w:val="24"/>
                <w:szCs w:val="24"/>
                <w:lang w:val="hy-AM"/>
              </w:rPr>
              <w:t>«ԳՐԻՆ ՇԻԼԴ» բնապահպանական հասարակական կազմակերպության համատեղ ֆինանսավորմամբ իրականացվում է Ազատեկ գյուղի փողոցային լուսավորության սուբվենցիոն ծրագիրը, որի ընթացքում ծախսվել է 7665400 դրամ։</w:t>
            </w:r>
          </w:p>
          <w:p w:rsidR="006953FE" w:rsidRPr="00BF5E2D" w:rsidRDefault="006953FE" w:rsidP="00BF5E2D">
            <w:pPr>
              <w:pStyle w:val="ListParagraph"/>
              <w:ind w:left="862"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BA0E23" w:rsidRDefault="00BA0E23" w:rsidP="00BA0E23">
            <w:pPr>
              <w:ind w:left="50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43.</w:t>
            </w:r>
            <w:r w:rsidR="006953FE" w:rsidRPr="00BA0E23">
              <w:rPr>
                <w:sz w:val="24"/>
                <w:szCs w:val="24"/>
                <w:lang w:val="hy-AM"/>
              </w:rPr>
              <w:t>Զառիթափ  համայնքի՝ Գոմք, Զառիթափ, Խնձորուտ բնակավայրերում իրականացվել է 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528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600 ՀՀ դրամ արժեքով։</w:t>
            </w:r>
          </w:p>
          <w:p w:rsidR="006953FE" w:rsidRPr="00AA79D6" w:rsidRDefault="006953FE" w:rsidP="00BF5E2D">
            <w:pPr>
              <w:pStyle w:val="ListParagraph"/>
              <w:ind w:left="86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8E73ED">
            <w:pPr>
              <w:ind w:left="600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3C0D0A">
            <w:pPr>
              <w:pStyle w:val="ListParagraph"/>
              <w:numPr>
                <w:ilvl w:val="0"/>
                <w:numId w:val="16"/>
              </w:numPr>
              <w:jc w:val="center"/>
              <w:rPr>
                <w:rStyle w:val="extendedtext-short"/>
                <w:b/>
                <w:sz w:val="24"/>
                <w:szCs w:val="24"/>
                <w:lang w:val="hy-AM"/>
              </w:rPr>
            </w:pPr>
            <w:r w:rsidRPr="00AA79D6">
              <w:rPr>
                <w:rStyle w:val="extendedtext-short"/>
                <w:b/>
                <w:sz w:val="24"/>
                <w:szCs w:val="24"/>
                <w:lang w:val="hy-AM"/>
              </w:rPr>
              <w:t>թվականի 4–րդ եռամսյակ</w:t>
            </w:r>
          </w:p>
          <w:p w:rsidR="00411AAD" w:rsidRPr="00AA79D6" w:rsidRDefault="00411AAD" w:rsidP="00411AAD">
            <w:pPr>
              <w:pStyle w:val="ListParagraph"/>
              <w:ind w:left="862" w:firstLine="0"/>
              <w:jc w:val="both"/>
              <w:rPr>
                <w:rStyle w:val="extendedtext-short"/>
                <w:b/>
                <w:sz w:val="24"/>
                <w:szCs w:val="24"/>
                <w:lang w:val="hy-AM"/>
              </w:rPr>
            </w:pPr>
          </w:p>
          <w:p w:rsidR="006953FE" w:rsidRPr="003C0D0A" w:rsidRDefault="00BA0E23" w:rsidP="00BA0E23">
            <w:pPr>
              <w:ind w:left="600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44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411AAD" w:rsidRPr="003C0D0A">
              <w:rPr>
                <w:sz w:val="24"/>
                <w:szCs w:val="24"/>
                <w:lang w:val="hy-AM"/>
              </w:rPr>
              <w:t>2021 թ–ի 4–րդ եռամսյակի ընթացքում Վայք քաղաքում, Ազատեկ, Արին, Զեդեա Փոռ բնակավայրերում տեղադրվել են  հակակարկտային 5 կայաններ: Հակակարկտային կայանների տեղադրմամբ համայնքում կապահովվի հողատարածքի անվտանգ և արդյունավետ մշակում` նպաստելով գյուղատնտեսության ոլորտում առկա ռիսկերի մեղմմանը, որն էլ իր հերթին կնպաստի համայնքում գյուղատնտեսության զարգացմանն ու բնակչության սոցիալ-տնտեսական վիճակի բարելավմանը: Ծրագրի արժեքը կազմում է 9 500 000 դրամ:</w:t>
            </w:r>
          </w:p>
          <w:p w:rsidR="006953FE" w:rsidRPr="00BA0E23" w:rsidRDefault="00BA0E23" w:rsidP="00BA0E23">
            <w:pPr>
              <w:ind w:left="600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45</w:t>
            </w:r>
            <w:r w:rsidR="003C0D0A" w:rsidRPr="00BA0E23">
              <w:rPr>
                <w:sz w:val="24"/>
                <w:szCs w:val="24"/>
                <w:lang w:val="hy-AM"/>
              </w:rPr>
              <w:t xml:space="preserve">. </w:t>
            </w:r>
            <w:r w:rsidR="006953FE" w:rsidRPr="00BA0E23">
              <w:rPr>
                <w:sz w:val="24"/>
                <w:szCs w:val="24"/>
                <w:lang w:val="hy-AM"/>
              </w:rPr>
              <w:t>Զառիթափ համայնքի Խնձորուտ բնակավայրում իրականացվել է</w:t>
            </w:r>
            <w:r w:rsidR="006953FE" w:rsidRPr="00BA0E23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BA0E23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380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400 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</w:t>
            </w:r>
            <w:r w:rsidRPr="00BA0E23">
              <w:rPr>
                <w:sz w:val="24"/>
                <w:szCs w:val="24"/>
                <w:lang w:val="hy-AM"/>
              </w:rPr>
              <w:t>46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Գոմք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9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626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400ՀՀ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47.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Գնվել է գյուղատնտեսական տեխնիկա </w:t>
            </w:r>
            <w:r w:rsidR="006953FE" w:rsidRPr="00F02464">
              <w:rPr>
                <w:sz w:val="24"/>
                <w:szCs w:val="24"/>
                <w:lang w:val="hy-AM"/>
              </w:rPr>
              <w:lastRenderedPageBreak/>
              <w:t>71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820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000 ՀՀ դրամ ընդհանուր արժեքով։</w:t>
            </w:r>
          </w:p>
          <w:p w:rsidR="006953FE" w:rsidRPr="00F02464" w:rsidRDefault="006953FE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rFonts w:eastAsia="Calibri" w:cs="Arial"/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Զառիթափ բնակավայրում կառուցվել է ֆոտովոլտային կայան 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19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131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688 ՀՀ դրամ ընդհանուր աժեքով։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4</w:t>
            </w:r>
            <w:r w:rsidR="00BA0E23" w:rsidRPr="00BA0E23">
              <w:rPr>
                <w:sz w:val="24"/>
                <w:szCs w:val="24"/>
                <w:lang w:val="hy-AM"/>
              </w:rPr>
              <w:t>8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Նոր-Ազնաբերդ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 կառուցում 21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516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500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5</w:t>
            </w:r>
            <w:r w:rsidR="00BA0E23" w:rsidRPr="00BA0E23">
              <w:rPr>
                <w:sz w:val="24"/>
                <w:szCs w:val="24"/>
                <w:lang w:val="hy-AM"/>
              </w:rPr>
              <w:t>0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Զառիթափ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528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600 դրամ արժեքով։</w:t>
            </w:r>
          </w:p>
          <w:p w:rsidR="00C82E21" w:rsidRPr="003C0D0A" w:rsidRDefault="00C82E21" w:rsidP="003C0D0A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D1EF2" w:rsidRDefault="00C82E21" w:rsidP="006539FB">
            <w:pPr>
              <w:pStyle w:val="ListParagraph"/>
              <w:numPr>
                <w:ilvl w:val="0"/>
                <w:numId w:val="16"/>
              </w:numPr>
              <w:jc w:val="left"/>
              <w:rPr>
                <w:b/>
                <w:sz w:val="24"/>
                <w:szCs w:val="24"/>
                <w:lang w:val="hy-AM"/>
              </w:rPr>
            </w:pPr>
            <w:r w:rsidRPr="00C82E21">
              <w:rPr>
                <w:b/>
                <w:sz w:val="24"/>
                <w:szCs w:val="24"/>
                <w:lang w:val="hy-AM"/>
              </w:rPr>
              <w:t>թ–ի 1–ին եռամսյակում կապիտալ ծրագրեր չեն իրականացվել։</w:t>
            </w:r>
          </w:p>
          <w:p w:rsidR="006539FB" w:rsidRPr="006539FB" w:rsidRDefault="006539FB" w:rsidP="006539FB">
            <w:pPr>
              <w:ind w:left="862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6539FB" w:rsidRDefault="006539FB" w:rsidP="006539FB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t xml:space="preserve">2022թ– 2–րդ եամսյակ </w:t>
            </w:r>
          </w:p>
          <w:p w:rsidR="006539FB" w:rsidRDefault="006539FB" w:rsidP="006539FB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53770E" w:rsidRDefault="006539FB" w:rsidP="0053770E">
            <w:pPr>
              <w:pStyle w:val="ListParagraph"/>
              <w:ind w:left="1387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t xml:space="preserve">  </w:t>
            </w:r>
            <w:r w:rsidRPr="00720890">
              <w:rPr>
                <w:b/>
                <w:sz w:val="24"/>
                <w:szCs w:val="24"/>
                <w:lang w:val="hy-AM"/>
              </w:rPr>
              <w:t>1</w:t>
            </w:r>
            <w:r w:rsidRPr="00720890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720890">
              <w:rPr>
                <w:b/>
                <w:sz w:val="24"/>
                <w:szCs w:val="24"/>
                <w:lang w:val="hy-AM"/>
              </w:rPr>
              <w:t xml:space="preserve"> </w:t>
            </w:r>
            <w:r w:rsidR="00405CC9" w:rsidRPr="00720890">
              <w:rPr>
                <w:sz w:val="24"/>
                <w:szCs w:val="24"/>
                <w:lang w:val="hy-AM"/>
              </w:rPr>
              <w:t>Ա</w:t>
            </w:r>
            <w:r w:rsidRPr="00720890">
              <w:rPr>
                <w:sz w:val="24"/>
                <w:szCs w:val="24"/>
                <w:lang w:val="hy-AM"/>
              </w:rPr>
              <w:t>պրիլ ամսվա ընթացքում կատարվել է  Վայք համայնքի Զառիթափ, Գոմք, Սերս, Բարձրունի, Մարտիրոս բնակավայրերի ոռոգման ջրագծերի նախագծահաշվային  փաստաթղթերի փորձաքննություն, որի ընդանուր արժեքը կազմել է 345000 ՀՀ դրամ</w:t>
            </w:r>
            <w:r w:rsidRPr="00720890">
              <w:rPr>
                <w:b/>
                <w:sz w:val="24"/>
                <w:szCs w:val="24"/>
                <w:lang w:val="hy-AM"/>
              </w:rPr>
              <w:t>։                                                           2</w:t>
            </w:r>
            <w:r w:rsidRPr="007208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720890">
              <w:rPr>
                <w:sz w:val="24"/>
                <w:szCs w:val="24"/>
                <w:lang w:val="hy-AM"/>
              </w:rPr>
              <w:t xml:space="preserve">   </w:t>
            </w:r>
            <w:r w:rsidR="00405CC9" w:rsidRPr="00720890">
              <w:rPr>
                <w:sz w:val="24"/>
                <w:szCs w:val="24"/>
                <w:lang w:val="hy-AM"/>
              </w:rPr>
              <w:t>Մ</w:t>
            </w:r>
            <w:r w:rsidRPr="00720890">
              <w:rPr>
                <w:sz w:val="24"/>
                <w:szCs w:val="24"/>
                <w:lang w:val="hy-AM"/>
              </w:rPr>
              <w:t>այիս ամսվա ընթացքում «ԱՐՇԻՆ–ՔՈՆՍԹՐԱՔՇՆ» ՍՊԸ–ի կողմից կատարվել է  Վայք քաղաքի Շահումյան և Իսրայել Օրի փողոցների հիմնանորոգման աշխատանքների նախագծա–նախահաշվարկային փաստաթղթերի մշակում, որի արժեքը կազմել է  2 600 000 ՀՀ դրամ։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                                               </w:t>
            </w:r>
            <w:r w:rsidR="00EF62C4" w:rsidRPr="00720890">
              <w:rPr>
                <w:sz w:val="24"/>
                <w:szCs w:val="24"/>
                <w:lang w:val="hy-AM"/>
              </w:rPr>
              <w:t xml:space="preserve">                                                          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 xml:space="preserve">3  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Հունիս </w:t>
            </w:r>
            <w:r w:rsidR="00DF47EC" w:rsidRPr="00720890">
              <w:rPr>
                <w:sz w:val="24"/>
                <w:szCs w:val="24"/>
                <w:lang w:val="hy-AM"/>
              </w:rPr>
              <w:t>ամսին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ավարտվել է Վայքի սպորտդպրոցի վերանորոգման շինարարական աշխատանքները՝ որի արժեքը կազմել է 1</w:t>
            </w:r>
            <w:r w:rsidR="00405CC9" w:rsidRPr="007208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873 840 ՀՀ դրամ։                                                   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>4</w:t>
            </w:r>
            <w:r w:rsidR="00405CC9" w:rsidRPr="00720890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Կատարվել է Վայքի բազմաբնակարան շենքերի բակերի փոսալցման աշխատանքների տեխհսկողության աշխատանքներ, որի արժեքը կազմել է 110 000 ՀՀ դրամ։                   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>5</w:t>
            </w:r>
            <w:r w:rsidR="00405CC9" w:rsidRPr="00720890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Կատարվել է  Բարձրունի և Սարավան բնակավայրերի խմելու ջրագծերի հիմնանորոգման աշխատանքներ, որի արժեքը կազմել է</w:t>
            </w:r>
            <w:r w:rsidR="00C734DA" w:rsidRPr="00720890">
              <w:rPr>
                <w:sz w:val="24"/>
                <w:szCs w:val="24"/>
                <w:lang w:val="hy-AM"/>
              </w:rPr>
              <w:t xml:space="preserve"> 27</w:t>
            </w:r>
            <w:r w:rsidR="00C734DA" w:rsidRPr="007208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>441 077 ՀՀ դրամ։</w:t>
            </w:r>
            <w:r w:rsidR="0053770E">
              <w:rPr>
                <w:sz w:val="24"/>
                <w:szCs w:val="24"/>
                <w:lang w:val="hy-AM"/>
              </w:rPr>
              <w:t xml:space="preserve"> </w:t>
            </w:r>
          </w:p>
          <w:p w:rsidR="0053770E" w:rsidRDefault="0053770E" w:rsidP="0053770E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lastRenderedPageBreak/>
              <w:t xml:space="preserve">2022թ– ի 3–րդ եամսյակ </w:t>
            </w:r>
          </w:p>
          <w:p w:rsidR="00D45436" w:rsidRDefault="00D45436" w:rsidP="0053770E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8E2BE1" w:rsidRPr="00D45436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1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 Կատարվել է Մարտիրոս բնակավայրի ոռոգման ջրատարի և գլխամասի կառուցման աշխատանքներ, որի արժեքը կազմել է 6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265 000 ՀՀ դրամ։</w:t>
            </w:r>
          </w:p>
          <w:p w:rsidR="00D45436" w:rsidRPr="00D45436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2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Վայք համայնքում իրականացվել է Վայք քաղաքի Մայիսյան փողոցի հիմնանորոգման աշխատանքներ, որի ընդհանուր արժեքը կազմել է 3, 168 960 ՀՀ դրամ։    </w:t>
            </w:r>
          </w:p>
          <w:p w:rsidR="00D45436" w:rsidRPr="00D45436" w:rsidRDefault="00D45436" w:rsidP="00D45436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3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 Իրականացվել է Վայք քաղաքի Շինարարների փ–ի 112 մ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ճանապարհահատվածի հիմնանորոգման աշխատանքներ,  որի ընդհանուր արժեքը կազմել է</w:t>
            </w:r>
            <w:r>
              <w:rPr>
                <w:sz w:val="24"/>
                <w:szCs w:val="24"/>
                <w:lang w:val="hy-AM"/>
              </w:rPr>
              <w:t xml:space="preserve">        </w:t>
            </w:r>
            <w:r w:rsidRPr="00D45436">
              <w:rPr>
                <w:sz w:val="24"/>
                <w:szCs w:val="24"/>
                <w:lang w:val="hy-AM"/>
              </w:rPr>
              <w:t xml:space="preserve"> 3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837 480 ՀՀ դրամ։ </w:t>
            </w:r>
          </w:p>
          <w:p w:rsidR="00D45436" w:rsidRPr="00D45436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4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Իրականացվել է Վայք քաղաքի Շինարարների փ–ի 402 մ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ճանապարհահատվածի հիմնանորոգման աշխատանքներ,  որի ընդհանուր արժեքը կազմել է 15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468 780 ՀՀ դրամ։</w:t>
            </w:r>
          </w:p>
          <w:p w:rsidR="00EF6C1F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 xml:space="preserve"> 5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Վարչական սարքավորումների ձեռքբերում / 1 համակարգիչ /, արժեքը՝ 415800 ՀՀ դրամ։    </w:t>
            </w:r>
          </w:p>
          <w:p w:rsidR="00EF6C1F" w:rsidRDefault="00EF6C1F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:rsidR="00EF6C1F" w:rsidRDefault="00EF6C1F" w:rsidP="00D45436">
            <w:pPr>
              <w:ind w:firstLine="0"/>
              <w:jc w:val="left"/>
              <w:rPr>
                <w:b/>
                <w:sz w:val="24"/>
                <w:szCs w:val="24"/>
                <w:lang w:val="hy-AM"/>
              </w:rPr>
            </w:pPr>
            <w:r w:rsidRPr="00EF6C1F">
              <w:rPr>
                <w:b/>
                <w:sz w:val="24"/>
                <w:szCs w:val="24"/>
                <w:lang w:val="hy-AM"/>
              </w:rPr>
              <w:t xml:space="preserve">            2022թ–ի 4–րդ եռամսյակ</w:t>
            </w:r>
            <w:r w:rsidR="00D45436" w:rsidRPr="00EF6C1F">
              <w:rPr>
                <w:b/>
                <w:sz w:val="24"/>
                <w:szCs w:val="24"/>
                <w:lang w:val="hy-AM"/>
              </w:rPr>
              <w:t xml:space="preserve">  </w:t>
            </w:r>
          </w:p>
          <w:p w:rsidR="00EF6C1F" w:rsidRDefault="00D45436" w:rsidP="00D45436">
            <w:pPr>
              <w:ind w:firstLine="0"/>
              <w:jc w:val="left"/>
              <w:rPr>
                <w:b/>
                <w:sz w:val="24"/>
                <w:szCs w:val="24"/>
                <w:lang w:val="hy-AM"/>
              </w:rPr>
            </w:pPr>
            <w:r w:rsidRPr="00EF6C1F">
              <w:rPr>
                <w:b/>
                <w:sz w:val="24"/>
                <w:szCs w:val="24"/>
                <w:lang w:val="hy-AM"/>
              </w:rPr>
              <w:t xml:space="preserve">   </w:t>
            </w:r>
          </w:p>
          <w:p w:rsidR="00EF6C1F" w:rsidRDefault="00EF6C1F" w:rsidP="00EF6C1F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EF6C1F">
              <w:rPr>
                <w:b/>
                <w:sz w:val="24"/>
                <w:szCs w:val="24"/>
                <w:lang w:val="hy-AM"/>
              </w:rPr>
              <w:t>1</w:t>
            </w:r>
            <w:r w:rsidRPr="00EF6C1F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EF6C1F">
              <w:rPr>
                <w:sz w:val="24"/>
                <w:szCs w:val="24"/>
                <w:lang w:val="hy-AM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Հ</w:t>
            </w:r>
            <w:r w:rsidRPr="00EF6C1F">
              <w:rPr>
                <w:sz w:val="24"/>
                <w:szCs w:val="24"/>
                <w:lang w:val="hy-AM"/>
              </w:rPr>
              <w:t xml:space="preserve">ոկտեմբեր ամսում Վայք համայնքում իրականացվել է Վայք քաղաքի Մայիսյան, Շինարարների 1 և Շինարարների 2 փողոցնեի հիմնանորոգման աշխատանքներ , որի ընդհանուր արժեքը կազմել է 9,000 000  ՀՀ դրամ։                                                                                                  </w:t>
            </w:r>
            <w:r w:rsidRPr="00EF6C1F">
              <w:rPr>
                <w:b/>
                <w:sz w:val="24"/>
                <w:szCs w:val="24"/>
                <w:lang w:val="hy-AM"/>
              </w:rPr>
              <w:t>2</w:t>
            </w:r>
            <w:r w:rsidRPr="00EF6C1F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Pr="00EF6C1F">
              <w:rPr>
                <w:sz w:val="24"/>
                <w:szCs w:val="24"/>
                <w:lang w:val="hy-AM"/>
              </w:rPr>
              <w:t xml:space="preserve"> Իրականացվել է Վայք համայնքի Հերհեր բնակավայրի առաջին փողոցի հիմնանորոգման աշխատանքներ, որի ընդհանուր արժեքը կազմել է 12,000 000  ՀՀ դրամ։ </w:t>
            </w:r>
          </w:p>
          <w:p w:rsidR="00D45436" w:rsidRPr="00EF6C1F" w:rsidRDefault="00EF6C1F" w:rsidP="008231E1">
            <w:pPr>
              <w:ind w:firstLine="0"/>
              <w:jc w:val="left"/>
              <w:rPr>
                <w:rFonts w:ascii="Cambria Math" w:hAnsi="Cambria Math"/>
                <w:b/>
                <w:sz w:val="20"/>
                <w:szCs w:val="20"/>
                <w:lang w:val="hy-AM"/>
              </w:rPr>
            </w:pPr>
            <w:r w:rsidRPr="00EF6C1F">
              <w:rPr>
                <w:b/>
                <w:sz w:val="24"/>
                <w:szCs w:val="24"/>
                <w:lang w:val="hy-AM"/>
              </w:rPr>
              <w:t>3</w:t>
            </w:r>
            <w:r w:rsidRPr="00EF6C1F">
              <w:rPr>
                <w:sz w:val="24"/>
                <w:szCs w:val="24"/>
                <w:lang w:val="hy-AM"/>
              </w:rPr>
              <w:t>.</w:t>
            </w:r>
            <w:r w:rsidR="0008586D">
              <w:rPr>
                <w:sz w:val="24"/>
                <w:szCs w:val="24"/>
                <w:lang w:val="hy-AM"/>
              </w:rPr>
              <w:t xml:space="preserve"> Ն</w:t>
            </w:r>
            <w:r w:rsidRPr="00EF6C1F">
              <w:rPr>
                <w:sz w:val="24"/>
                <w:szCs w:val="24"/>
                <w:lang w:val="hy-AM"/>
              </w:rPr>
              <w:t>ոյեմբեր ամսում կատարվել է Վայք համայնք</w:t>
            </w:r>
            <w:r w:rsidR="00425B7E">
              <w:rPr>
                <w:sz w:val="24"/>
                <w:szCs w:val="24"/>
                <w:lang w:val="hy-AM"/>
              </w:rPr>
              <w:t>ի</w:t>
            </w:r>
            <w:r w:rsidRPr="00EF6C1F">
              <w:rPr>
                <w:sz w:val="24"/>
                <w:szCs w:val="24"/>
                <w:lang w:val="hy-AM"/>
              </w:rPr>
              <w:t xml:space="preserve"> Բարձրունի բնակավայրի  ոռոգման ցանցի կառուցում, որի ընդհանուր արժեքը կազմել է 7,170 000  ՀՀ դրամ</w:t>
            </w:r>
            <w:r w:rsidRPr="00EF6C1F">
              <w:rPr>
                <w:b/>
                <w:sz w:val="24"/>
                <w:szCs w:val="24"/>
                <w:lang w:val="hy-AM"/>
              </w:rPr>
              <w:t>։</w:t>
            </w:r>
            <w:r w:rsidR="00E932C7">
              <w:rPr>
                <w:b/>
                <w:sz w:val="24"/>
                <w:szCs w:val="24"/>
                <w:lang w:val="hy-AM"/>
              </w:rPr>
              <w:t xml:space="preserve"> </w:t>
            </w:r>
            <w:r w:rsidR="008231E1">
              <w:rPr>
                <w:b/>
                <w:sz w:val="24"/>
                <w:szCs w:val="24"/>
                <w:lang w:val="hy-AM"/>
              </w:rPr>
              <w:t xml:space="preserve">  4</w:t>
            </w:r>
            <w:r w:rsidR="00E932C7" w:rsidRPr="00E932C7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E932C7" w:rsidRPr="00E932C7">
              <w:rPr>
                <w:b/>
                <w:sz w:val="24"/>
                <w:szCs w:val="24"/>
                <w:lang w:val="hy-AM"/>
              </w:rPr>
              <w:t xml:space="preserve"> </w:t>
            </w:r>
            <w:r w:rsidR="008231E1">
              <w:rPr>
                <w:sz w:val="24"/>
                <w:szCs w:val="24"/>
                <w:lang w:val="hy-AM"/>
              </w:rPr>
              <w:t>Դ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եկտեմբեր ամսում կատարվել է Վայք համայնքի Զառիթափ բնակավայրի ոռոգման ցանցի կառուցում, որի </w:t>
            </w:r>
            <w:r w:rsidR="00EE2528" w:rsidRPr="00EF6C1F">
              <w:rPr>
                <w:sz w:val="24"/>
                <w:szCs w:val="24"/>
                <w:lang w:val="hy-AM"/>
              </w:rPr>
              <w:t>ընդհանուր</w:t>
            </w:r>
            <w:r w:rsidR="00EE2528" w:rsidRPr="00E932C7">
              <w:rPr>
                <w:sz w:val="24"/>
                <w:szCs w:val="24"/>
                <w:lang w:val="hy-AM"/>
              </w:rPr>
              <w:t xml:space="preserve"> </w:t>
            </w:r>
            <w:r w:rsidR="00EE2528">
              <w:rPr>
                <w:sz w:val="24"/>
                <w:szCs w:val="24"/>
                <w:lang w:val="hy-AM"/>
              </w:rPr>
              <w:t xml:space="preserve"> </w:t>
            </w:r>
            <w:r w:rsidR="00E932C7" w:rsidRPr="00E932C7">
              <w:rPr>
                <w:sz w:val="24"/>
                <w:szCs w:val="24"/>
                <w:lang w:val="hy-AM"/>
              </w:rPr>
              <w:t>արժեքը կազմել է 44</w:t>
            </w:r>
            <w:r w:rsidR="009C6CE9">
              <w:rPr>
                <w:rFonts w:ascii="Cambria Math" w:hAnsi="Cambria Math"/>
                <w:sz w:val="24"/>
                <w:szCs w:val="24"/>
                <w:lang w:val="hy-AM"/>
              </w:rPr>
              <w:t>․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 031 000</w:t>
            </w:r>
            <w:r w:rsidR="00425B7E">
              <w:rPr>
                <w:sz w:val="24"/>
                <w:szCs w:val="24"/>
                <w:lang w:val="hy-AM"/>
              </w:rPr>
              <w:t xml:space="preserve"> 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 ՀՀ</w:t>
            </w:r>
            <w:bookmarkStart w:id="0" w:name="_GoBack"/>
            <w:bookmarkEnd w:id="0"/>
            <w:r w:rsidR="00E932C7" w:rsidRPr="00E932C7">
              <w:rPr>
                <w:sz w:val="24"/>
                <w:szCs w:val="24"/>
                <w:lang w:val="hy-AM"/>
              </w:rPr>
              <w:t xml:space="preserve">   դրամ։                     </w:t>
            </w:r>
            <w:r w:rsidR="008231E1">
              <w:rPr>
                <w:sz w:val="24"/>
                <w:szCs w:val="24"/>
                <w:lang w:val="hy-AM"/>
              </w:rPr>
              <w:t xml:space="preserve">   </w:t>
            </w:r>
            <w:r w:rsidR="008231E1" w:rsidRPr="008231E1">
              <w:rPr>
                <w:b/>
                <w:sz w:val="24"/>
                <w:szCs w:val="24"/>
                <w:lang w:val="hy-AM"/>
              </w:rPr>
              <w:t>5</w:t>
            </w:r>
            <w:r w:rsidR="00E932C7" w:rsidRPr="00E932C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 Կատարվել է Վայք համայնքի Սերս բնակավայրի ոռոգման ցանցի կառուցում, որի </w:t>
            </w:r>
            <w:r w:rsidR="00EE2528" w:rsidRPr="00EF6C1F">
              <w:rPr>
                <w:sz w:val="24"/>
                <w:szCs w:val="24"/>
                <w:lang w:val="hy-AM"/>
              </w:rPr>
              <w:t>ընդհանուր</w:t>
            </w:r>
            <w:r w:rsidR="00EE2528" w:rsidRPr="00E932C7">
              <w:rPr>
                <w:sz w:val="24"/>
                <w:szCs w:val="24"/>
                <w:lang w:val="hy-AM"/>
              </w:rPr>
              <w:t xml:space="preserve"> </w:t>
            </w:r>
            <w:r w:rsidR="00E932C7" w:rsidRPr="00E932C7">
              <w:rPr>
                <w:sz w:val="24"/>
                <w:szCs w:val="24"/>
                <w:lang w:val="hy-AM"/>
              </w:rPr>
              <w:t>արժեքը կազմել է 10</w:t>
            </w:r>
            <w:r w:rsidR="009C6CE9">
              <w:rPr>
                <w:rFonts w:ascii="Cambria Math" w:hAnsi="Cambria Math"/>
                <w:sz w:val="24"/>
                <w:szCs w:val="24"/>
                <w:lang w:val="hy-AM"/>
              </w:rPr>
              <w:t>․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 675 000 ՀՀ  դրամ։                                                                   </w:t>
            </w:r>
            <w:r w:rsidR="008231E1" w:rsidRPr="008231E1">
              <w:rPr>
                <w:b/>
                <w:sz w:val="24"/>
                <w:szCs w:val="24"/>
                <w:lang w:val="hy-AM"/>
              </w:rPr>
              <w:t>6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, Կատարվել է Վայք համայնքի Մարտիրոս բնակավայրի ոռոգման ցանցի կառուցում, որի </w:t>
            </w:r>
            <w:r w:rsidR="00EE2528" w:rsidRPr="00EF6C1F">
              <w:rPr>
                <w:sz w:val="24"/>
                <w:szCs w:val="24"/>
                <w:lang w:val="hy-AM"/>
              </w:rPr>
              <w:t>ընդհանուր</w:t>
            </w:r>
            <w:r w:rsidR="00EE2528" w:rsidRPr="00E932C7">
              <w:rPr>
                <w:sz w:val="24"/>
                <w:szCs w:val="24"/>
                <w:lang w:val="hy-AM"/>
              </w:rPr>
              <w:t xml:space="preserve"> </w:t>
            </w:r>
            <w:r w:rsidR="00EE2528">
              <w:rPr>
                <w:sz w:val="24"/>
                <w:szCs w:val="24"/>
                <w:lang w:val="hy-AM"/>
              </w:rPr>
              <w:t xml:space="preserve"> </w:t>
            </w:r>
            <w:r w:rsidR="00E932C7" w:rsidRPr="00E932C7">
              <w:rPr>
                <w:sz w:val="24"/>
                <w:szCs w:val="24"/>
                <w:lang w:val="hy-AM"/>
              </w:rPr>
              <w:t>արժեքը կազմել է 11</w:t>
            </w:r>
            <w:r w:rsidR="009C6CE9">
              <w:rPr>
                <w:rFonts w:ascii="Cambria Math" w:hAnsi="Cambria Math"/>
                <w:sz w:val="24"/>
                <w:szCs w:val="24"/>
                <w:lang w:val="hy-AM"/>
              </w:rPr>
              <w:t>․</w:t>
            </w:r>
            <w:r w:rsidR="00E932C7" w:rsidRPr="00E932C7">
              <w:rPr>
                <w:sz w:val="24"/>
                <w:szCs w:val="24"/>
                <w:lang w:val="hy-AM"/>
              </w:rPr>
              <w:t xml:space="preserve"> 635 000 ՀՀ  դրամ։                                                                                                                 </w:t>
            </w:r>
            <w:r w:rsidRPr="00E932C7">
              <w:rPr>
                <w:sz w:val="24"/>
                <w:szCs w:val="24"/>
                <w:lang w:val="hy-AM"/>
              </w:rPr>
              <w:t xml:space="preserve">                                                                                                  </w:t>
            </w:r>
            <w:r w:rsidR="00D45436" w:rsidRPr="00E932C7">
              <w:rPr>
                <w:sz w:val="24"/>
                <w:szCs w:val="24"/>
                <w:lang w:val="hy-AM"/>
              </w:rPr>
              <w:t xml:space="preserve">                                                                                   </w:t>
            </w:r>
          </w:p>
        </w:tc>
      </w:tr>
    </w:tbl>
    <w:p w:rsidR="00926063" w:rsidRPr="00537943" w:rsidRDefault="00926063" w:rsidP="006431C4">
      <w:pPr>
        <w:ind w:firstLine="0"/>
        <w:jc w:val="both"/>
        <w:rPr>
          <w:sz w:val="20"/>
          <w:szCs w:val="20"/>
          <w:lang w:val="hy-AM"/>
        </w:rPr>
      </w:pPr>
    </w:p>
    <w:sectPr w:rsidR="00926063" w:rsidRPr="00537943" w:rsidSect="00BE6107">
      <w:pgSz w:w="12240" w:h="15840"/>
      <w:pgMar w:top="142" w:right="474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AF5" w:rsidRDefault="001D6AF5" w:rsidP="00F34DAB">
      <w:pPr>
        <w:spacing w:line="240" w:lineRule="auto"/>
      </w:pPr>
      <w:r>
        <w:separator/>
      </w:r>
    </w:p>
  </w:endnote>
  <w:endnote w:type="continuationSeparator" w:id="0">
    <w:p w:rsidR="001D6AF5" w:rsidRDefault="001D6AF5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AF5" w:rsidRDefault="001D6AF5" w:rsidP="00F34DAB">
      <w:pPr>
        <w:spacing w:line="240" w:lineRule="auto"/>
      </w:pPr>
      <w:r>
        <w:separator/>
      </w:r>
    </w:p>
  </w:footnote>
  <w:footnote w:type="continuationSeparator" w:id="0">
    <w:p w:rsidR="001D6AF5" w:rsidRDefault="001D6AF5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76CB1"/>
    <w:multiLevelType w:val="hybridMultilevel"/>
    <w:tmpl w:val="6BE490D0"/>
    <w:lvl w:ilvl="0" w:tplc="320442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213377"/>
    <w:multiLevelType w:val="hybridMultilevel"/>
    <w:tmpl w:val="9516D024"/>
    <w:lvl w:ilvl="0" w:tplc="CC48955C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A2C1A"/>
    <w:multiLevelType w:val="multilevel"/>
    <w:tmpl w:val="2D00CEA2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ind w:left="900" w:hanging="54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D7231B"/>
    <w:multiLevelType w:val="hybridMultilevel"/>
    <w:tmpl w:val="01402EA8"/>
    <w:lvl w:ilvl="0" w:tplc="D75A3588">
      <w:start w:val="2021"/>
      <w:numFmt w:val="decimal"/>
      <w:lvlText w:val="%1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80B86"/>
    <w:multiLevelType w:val="hybridMultilevel"/>
    <w:tmpl w:val="A9FA4BEC"/>
    <w:lvl w:ilvl="0" w:tplc="58FAC888">
      <w:start w:val="2021"/>
      <w:numFmt w:val="decimal"/>
      <w:lvlText w:val="%1"/>
      <w:lvlJc w:val="left"/>
      <w:pPr>
        <w:ind w:left="138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28A21147"/>
    <w:multiLevelType w:val="hybridMultilevel"/>
    <w:tmpl w:val="C12C48D2"/>
    <w:lvl w:ilvl="0" w:tplc="BE567D0C">
      <w:start w:val="1"/>
      <w:numFmt w:val="decimal"/>
      <w:lvlText w:val="%1."/>
      <w:lvlJc w:val="left"/>
      <w:pPr>
        <w:ind w:left="86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4460B3"/>
    <w:multiLevelType w:val="hybridMultilevel"/>
    <w:tmpl w:val="BC323D08"/>
    <w:lvl w:ilvl="0" w:tplc="24C8632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6281ED2"/>
    <w:multiLevelType w:val="hybridMultilevel"/>
    <w:tmpl w:val="FA064722"/>
    <w:lvl w:ilvl="0" w:tplc="FF2A8410">
      <w:start w:val="1"/>
      <w:numFmt w:val="decimal"/>
      <w:lvlText w:val="%1."/>
      <w:lvlJc w:val="left"/>
      <w:pPr>
        <w:ind w:left="1282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4DF32307"/>
    <w:multiLevelType w:val="hybridMultilevel"/>
    <w:tmpl w:val="03FC51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731A42"/>
    <w:multiLevelType w:val="hybridMultilevel"/>
    <w:tmpl w:val="38662BDE"/>
    <w:lvl w:ilvl="0" w:tplc="235C0B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5D0427D"/>
    <w:multiLevelType w:val="hybridMultilevel"/>
    <w:tmpl w:val="4F40D258"/>
    <w:lvl w:ilvl="0" w:tplc="E84C45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5BB73B27"/>
    <w:multiLevelType w:val="hybridMultilevel"/>
    <w:tmpl w:val="D80A6FE8"/>
    <w:lvl w:ilvl="0" w:tplc="78A4B88E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21080"/>
    <w:multiLevelType w:val="hybridMultilevel"/>
    <w:tmpl w:val="00D8BD36"/>
    <w:lvl w:ilvl="0" w:tplc="B07E65C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64780BE5"/>
    <w:multiLevelType w:val="hybridMultilevel"/>
    <w:tmpl w:val="EA182E3E"/>
    <w:lvl w:ilvl="0" w:tplc="C5B8963C">
      <w:start w:val="2"/>
      <w:numFmt w:val="decimal"/>
      <w:lvlText w:val="%1"/>
      <w:lvlJc w:val="left"/>
      <w:pPr>
        <w:ind w:left="502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B53DF"/>
    <w:multiLevelType w:val="hybridMultilevel"/>
    <w:tmpl w:val="D7705F76"/>
    <w:lvl w:ilvl="0" w:tplc="1818A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3"/>
  </w:num>
  <w:num w:numId="5">
    <w:abstractNumId w:val="12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15"/>
  </w:num>
  <w:num w:numId="11">
    <w:abstractNumId w:val="7"/>
  </w:num>
  <w:num w:numId="12">
    <w:abstractNumId w:val="10"/>
  </w:num>
  <w:num w:numId="13">
    <w:abstractNumId w:val="16"/>
  </w:num>
  <w:num w:numId="14">
    <w:abstractNumId w:val="4"/>
  </w:num>
  <w:num w:numId="15">
    <w:abstractNumId w:val="9"/>
  </w:num>
  <w:num w:numId="16">
    <w:abstractNumId w:val="6"/>
  </w:num>
  <w:num w:numId="17">
    <w:abstractNumId w:val="17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02CD0"/>
    <w:rsid w:val="00011DFF"/>
    <w:rsid w:val="00013DAF"/>
    <w:rsid w:val="00027AEF"/>
    <w:rsid w:val="00032B97"/>
    <w:rsid w:val="00032F85"/>
    <w:rsid w:val="00034078"/>
    <w:rsid w:val="00034973"/>
    <w:rsid w:val="0004101C"/>
    <w:rsid w:val="000466CA"/>
    <w:rsid w:val="0005058F"/>
    <w:rsid w:val="00057A92"/>
    <w:rsid w:val="00061648"/>
    <w:rsid w:val="00072BE9"/>
    <w:rsid w:val="00072C3D"/>
    <w:rsid w:val="000818C4"/>
    <w:rsid w:val="0008202A"/>
    <w:rsid w:val="0008586D"/>
    <w:rsid w:val="00086A94"/>
    <w:rsid w:val="0009788E"/>
    <w:rsid w:val="000C1F66"/>
    <w:rsid w:val="000C2353"/>
    <w:rsid w:val="00111689"/>
    <w:rsid w:val="00123E28"/>
    <w:rsid w:val="00123EE5"/>
    <w:rsid w:val="00130C0C"/>
    <w:rsid w:val="00144124"/>
    <w:rsid w:val="00146DA7"/>
    <w:rsid w:val="001605F2"/>
    <w:rsid w:val="0018203C"/>
    <w:rsid w:val="0019070A"/>
    <w:rsid w:val="00193F2B"/>
    <w:rsid w:val="001A04C0"/>
    <w:rsid w:val="001A2B26"/>
    <w:rsid w:val="001A4B3A"/>
    <w:rsid w:val="001B0607"/>
    <w:rsid w:val="001B5BB1"/>
    <w:rsid w:val="001D1EF2"/>
    <w:rsid w:val="001D6AF5"/>
    <w:rsid w:val="001D7068"/>
    <w:rsid w:val="001E5941"/>
    <w:rsid w:val="001F2B61"/>
    <w:rsid w:val="00206636"/>
    <w:rsid w:val="00216DDC"/>
    <w:rsid w:val="00257A71"/>
    <w:rsid w:val="002659CE"/>
    <w:rsid w:val="00272F4C"/>
    <w:rsid w:val="00273A64"/>
    <w:rsid w:val="00276F39"/>
    <w:rsid w:val="00281E82"/>
    <w:rsid w:val="00283CD6"/>
    <w:rsid w:val="00286016"/>
    <w:rsid w:val="002A4099"/>
    <w:rsid w:val="002B243C"/>
    <w:rsid w:val="002B2EAA"/>
    <w:rsid w:val="002B47F0"/>
    <w:rsid w:val="002C30EA"/>
    <w:rsid w:val="002C4A42"/>
    <w:rsid w:val="002C4FD5"/>
    <w:rsid w:val="002C707B"/>
    <w:rsid w:val="002E6303"/>
    <w:rsid w:val="003071FF"/>
    <w:rsid w:val="00312FB8"/>
    <w:rsid w:val="00317163"/>
    <w:rsid w:val="00317E76"/>
    <w:rsid w:val="00324EA6"/>
    <w:rsid w:val="00342699"/>
    <w:rsid w:val="003442E3"/>
    <w:rsid w:val="003479B3"/>
    <w:rsid w:val="00364603"/>
    <w:rsid w:val="00366A6E"/>
    <w:rsid w:val="00367E2C"/>
    <w:rsid w:val="00373CA4"/>
    <w:rsid w:val="0038015C"/>
    <w:rsid w:val="003847EB"/>
    <w:rsid w:val="00385488"/>
    <w:rsid w:val="003A478C"/>
    <w:rsid w:val="003B1743"/>
    <w:rsid w:val="003B1D17"/>
    <w:rsid w:val="003B1DFB"/>
    <w:rsid w:val="003C061C"/>
    <w:rsid w:val="003C0D0A"/>
    <w:rsid w:val="003D281F"/>
    <w:rsid w:val="003D3E61"/>
    <w:rsid w:val="00400C9B"/>
    <w:rsid w:val="00405CC9"/>
    <w:rsid w:val="00411AAD"/>
    <w:rsid w:val="004129B8"/>
    <w:rsid w:val="00413804"/>
    <w:rsid w:val="00414D9D"/>
    <w:rsid w:val="0041515C"/>
    <w:rsid w:val="00417A4D"/>
    <w:rsid w:val="00425B7E"/>
    <w:rsid w:val="00425D73"/>
    <w:rsid w:val="00430870"/>
    <w:rsid w:val="00435647"/>
    <w:rsid w:val="00436EDD"/>
    <w:rsid w:val="00442C92"/>
    <w:rsid w:val="004448BA"/>
    <w:rsid w:val="004672B3"/>
    <w:rsid w:val="00471E65"/>
    <w:rsid w:val="0047423E"/>
    <w:rsid w:val="00474F34"/>
    <w:rsid w:val="004751DF"/>
    <w:rsid w:val="00483799"/>
    <w:rsid w:val="004A27CE"/>
    <w:rsid w:val="004A3639"/>
    <w:rsid w:val="004B1849"/>
    <w:rsid w:val="004C5BA2"/>
    <w:rsid w:val="004D67A2"/>
    <w:rsid w:val="004F3BB1"/>
    <w:rsid w:val="00512F32"/>
    <w:rsid w:val="00514721"/>
    <w:rsid w:val="00516354"/>
    <w:rsid w:val="00525EC5"/>
    <w:rsid w:val="00527730"/>
    <w:rsid w:val="00530D2C"/>
    <w:rsid w:val="0053770E"/>
    <w:rsid w:val="00537943"/>
    <w:rsid w:val="00551B76"/>
    <w:rsid w:val="00557C3D"/>
    <w:rsid w:val="0056149E"/>
    <w:rsid w:val="00566213"/>
    <w:rsid w:val="0059693D"/>
    <w:rsid w:val="005A1B9F"/>
    <w:rsid w:val="005A4F99"/>
    <w:rsid w:val="005B4F10"/>
    <w:rsid w:val="0060297A"/>
    <w:rsid w:val="00624341"/>
    <w:rsid w:val="006431C4"/>
    <w:rsid w:val="006539FB"/>
    <w:rsid w:val="00670A8D"/>
    <w:rsid w:val="006830C8"/>
    <w:rsid w:val="006953FE"/>
    <w:rsid w:val="006964E1"/>
    <w:rsid w:val="006C6228"/>
    <w:rsid w:val="006D6729"/>
    <w:rsid w:val="006E3049"/>
    <w:rsid w:val="006E4E20"/>
    <w:rsid w:val="006E5F0A"/>
    <w:rsid w:val="006F4B5D"/>
    <w:rsid w:val="006F7EBA"/>
    <w:rsid w:val="00706BBC"/>
    <w:rsid w:val="00706DC1"/>
    <w:rsid w:val="00720890"/>
    <w:rsid w:val="0073255A"/>
    <w:rsid w:val="00741B91"/>
    <w:rsid w:val="007467A5"/>
    <w:rsid w:val="0077119A"/>
    <w:rsid w:val="00773D48"/>
    <w:rsid w:val="00790221"/>
    <w:rsid w:val="007B0C32"/>
    <w:rsid w:val="007C76AF"/>
    <w:rsid w:val="007D4B69"/>
    <w:rsid w:val="007E786F"/>
    <w:rsid w:val="007F423F"/>
    <w:rsid w:val="00807D54"/>
    <w:rsid w:val="008231E1"/>
    <w:rsid w:val="00833B8A"/>
    <w:rsid w:val="00835CD1"/>
    <w:rsid w:val="00841358"/>
    <w:rsid w:val="0084791A"/>
    <w:rsid w:val="00861F67"/>
    <w:rsid w:val="00873106"/>
    <w:rsid w:val="0088166F"/>
    <w:rsid w:val="00881FBF"/>
    <w:rsid w:val="00890151"/>
    <w:rsid w:val="008A3B7B"/>
    <w:rsid w:val="008C30FE"/>
    <w:rsid w:val="008D01D8"/>
    <w:rsid w:val="008D3009"/>
    <w:rsid w:val="008E2BE1"/>
    <w:rsid w:val="008E73ED"/>
    <w:rsid w:val="008E75A9"/>
    <w:rsid w:val="009122C7"/>
    <w:rsid w:val="00920A16"/>
    <w:rsid w:val="00920DFD"/>
    <w:rsid w:val="00926063"/>
    <w:rsid w:val="009365F0"/>
    <w:rsid w:val="009457B9"/>
    <w:rsid w:val="00970603"/>
    <w:rsid w:val="00971C48"/>
    <w:rsid w:val="009A5A75"/>
    <w:rsid w:val="009A7A9E"/>
    <w:rsid w:val="009B5877"/>
    <w:rsid w:val="009B6BB6"/>
    <w:rsid w:val="009C6CE9"/>
    <w:rsid w:val="009D5A67"/>
    <w:rsid w:val="00A00CA0"/>
    <w:rsid w:val="00A045BC"/>
    <w:rsid w:val="00A632BE"/>
    <w:rsid w:val="00A63FC4"/>
    <w:rsid w:val="00A818B5"/>
    <w:rsid w:val="00A81F9C"/>
    <w:rsid w:val="00AA031C"/>
    <w:rsid w:val="00AA79D6"/>
    <w:rsid w:val="00AB0099"/>
    <w:rsid w:val="00AC18AC"/>
    <w:rsid w:val="00AC32EA"/>
    <w:rsid w:val="00AC4645"/>
    <w:rsid w:val="00AC683E"/>
    <w:rsid w:val="00AD56D0"/>
    <w:rsid w:val="00AF151F"/>
    <w:rsid w:val="00AF4B3D"/>
    <w:rsid w:val="00B217DA"/>
    <w:rsid w:val="00B308B6"/>
    <w:rsid w:val="00B32D5C"/>
    <w:rsid w:val="00B54849"/>
    <w:rsid w:val="00B56A6A"/>
    <w:rsid w:val="00B62455"/>
    <w:rsid w:val="00B8096C"/>
    <w:rsid w:val="00B80BA6"/>
    <w:rsid w:val="00B8401B"/>
    <w:rsid w:val="00B84FA1"/>
    <w:rsid w:val="00B85985"/>
    <w:rsid w:val="00B97AEF"/>
    <w:rsid w:val="00BA0E23"/>
    <w:rsid w:val="00BA0F0F"/>
    <w:rsid w:val="00BE6107"/>
    <w:rsid w:val="00BF5E2D"/>
    <w:rsid w:val="00BF66CE"/>
    <w:rsid w:val="00C013B9"/>
    <w:rsid w:val="00C0231B"/>
    <w:rsid w:val="00C1745F"/>
    <w:rsid w:val="00C32038"/>
    <w:rsid w:val="00C42DE6"/>
    <w:rsid w:val="00C446C4"/>
    <w:rsid w:val="00C552A2"/>
    <w:rsid w:val="00C67579"/>
    <w:rsid w:val="00C67EEB"/>
    <w:rsid w:val="00C73065"/>
    <w:rsid w:val="00C734DA"/>
    <w:rsid w:val="00C74A67"/>
    <w:rsid w:val="00C82E21"/>
    <w:rsid w:val="00C84B71"/>
    <w:rsid w:val="00CB40BC"/>
    <w:rsid w:val="00CB433E"/>
    <w:rsid w:val="00CF13A1"/>
    <w:rsid w:val="00CF4FC7"/>
    <w:rsid w:val="00D246AB"/>
    <w:rsid w:val="00D24E21"/>
    <w:rsid w:val="00D33E3D"/>
    <w:rsid w:val="00D3564D"/>
    <w:rsid w:val="00D45436"/>
    <w:rsid w:val="00D7432E"/>
    <w:rsid w:val="00D74960"/>
    <w:rsid w:val="00D76B3F"/>
    <w:rsid w:val="00D905E8"/>
    <w:rsid w:val="00D91378"/>
    <w:rsid w:val="00D95727"/>
    <w:rsid w:val="00DB0D4F"/>
    <w:rsid w:val="00DC0EAF"/>
    <w:rsid w:val="00DE16B5"/>
    <w:rsid w:val="00DE481F"/>
    <w:rsid w:val="00DE4C03"/>
    <w:rsid w:val="00DF47EC"/>
    <w:rsid w:val="00E100F6"/>
    <w:rsid w:val="00E15B42"/>
    <w:rsid w:val="00E15F59"/>
    <w:rsid w:val="00E300C2"/>
    <w:rsid w:val="00E36C02"/>
    <w:rsid w:val="00E40628"/>
    <w:rsid w:val="00E40740"/>
    <w:rsid w:val="00E424CE"/>
    <w:rsid w:val="00E720AD"/>
    <w:rsid w:val="00E74BB4"/>
    <w:rsid w:val="00E932C7"/>
    <w:rsid w:val="00E97619"/>
    <w:rsid w:val="00E97910"/>
    <w:rsid w:val="00EA2A6B"/>
    <w:rsid w:val="00EA375E"/>
    <w:rsid w:val="00EC0695"/>
    <w:rsid w:val="00EC1818"/>
    <w:rsid w:val="00EC6D59"/>
    <w:rsid w:val="00EE1D65"/>
    <w:rsid w:val="00EE2528"/>
    <w:rsid w:val="00EE35F5"/>
    <w:rsid w:val="00EF00FD"/>
    <w:rsid w:val="00EF62C4"/>
    <w:rsid w:val="00EF6C1F"/>
    <w:rsid w:val="00F01341"/>
    <w:rsid w:val="00F13333"/>
    <w:rsid w:val="00F13D03"/>
    <w:rsid w:val="00F14FA9"/>
    <w:rsid w:val="00F34CB0"/>
    <w:rsid w:val="00F34DAB"/>
    <w:rsid w:val="00F53CEC"/>
    <w:rsid w:val="00F60D52"/>
    <w:rsid w:val="00F636A8"/>
    <w:rsid w:val="00F8080E"/>
    <w:rsid w:val="00F830D1"/>
    <w:rsid w:val="00FC72BA"/>
    <w:rsid w:val="00FD0CD6"/>
    <w:rsid w:val="00FE25A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FC1F32-2172-4009-A2EF-9F9FC364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99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extendedtext-short">
    <w:name w:val="extendedtext-short"/>
    <w:basedOn w:val="DefaultParagraphFont"/>
    <w:rsid w:val="004A27CE"/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99"/>
    <w:locked/>
    <w:rsid w:val="00286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lijancit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7269-EC5B-47A9-917C-A8CED2DF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</Pages>
  <Words>3041</Words>
  <Characters>17339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https://mul2-vdzor.gov.am/tasks/233130/oneclick/Th22122912083411905_IV.docx?token=a9365b5ea844254732b83d5687ecdab1</cp:keywords>
  <cp:lastModifiedBy>USER</cp:lastModifiedBy>
  <cp:revision>195</cp:revision>
  <cp:lastPrinted>2018-05-30T11:04:00Z</cp:lastPrinted>
  <dcterms:created xsi:type="dcterms:W3CDTF">2017-06-20T09:01:00Z</dcterms:created>
  <dcterms:modified xsi:type="dcterms:W3CDTF">2023-01-10T07:26:00Z</dcterms:modified>
</cp:coreProperties>
</file>